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27" w:rsidRDefault="001C6927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C0A80">
        <w:rPr>
          <w:rFonts w:hint="eastAsia"/>
        </w:rPr>
        <w:t>6</w:t>
      </w:r>
      <w:r>
        <w:rPr>
          <w:rFonts w:hint="eastAsia"/>
        </w:rPr>
        <w:t>条関係</w:t>
      </w:r>
      <w:r>
        <w:t>)</w:t>
      </w:r>
    </w:p>
    <w:p w:rsidR="001C6927" w:rsidRDefault="001C6927"/>
    <w:p w:rsidR="001C6927" w:rsidRDefault="003C0A80">
      <w:pPr>
        <w:jc w:val="center"/>
      </w:pPr>
      <w:r>
        <w:rPr>
          <w:rFonts w:hint="eastAsia"/>
        </w:rPr>
        <w:t>ひとりぐらし高齢者</w:t>
      </w:r>
      <w:r w:rsidR="001C6927">
        <w:rPr>
          <w:rFonts w:hint="eastAsia"/>
        </w:rPr>
        <w:t>等緊急通報システム利用確約書</w:t>
      </w:r>
    </w:p>
    <w:p w:rsidR="001C6927" w:rsidRDefault="001C692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82"/>
        <w:gridCol w:w="2940"/>
        <w:gridCol w:w="1365"/>
        <w:gridCol w:w="1882"/>
        <w:gridCol w:w="218"/>
      </w:tblGrid>
      <w:tr w:rsidR="001C69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6"/>
            <w:tcBorders>
              <w:bottom w:val="nil"/>
            </w:tcBorders>
          </w:tcPr>
          <w:p w:rsidR="001C6927" w:rsidRDefault="001C6927"/>
          <w:p w:rsidR="001C6927" w:rsidRDefault="001C6927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1C6927" w:rsidRDefault="001C6927"/>
          <w:p w:rsidR="001C6927" w:rsidRDefault="003C0A80">
            <w:r>
              <w:rPr>
                <w:rFonts w:hint="eastAsia"/>
              </w:rPr>
              <w:t xml:space="preserve">　　色　麻　町　長　</w:t>
            </w:r>
            <w:r w:rsidR="001C6927">
              <w:rPr>
                <w:rFonts w:hint="eastAsia"/>
              </w:rPr>
              <w:t>殿</w:t>
            </w:r>
          </w:p>
          <w:p w:rsidR="001C6927" w:rsidRDefault="001C6927"/>
          <w:p w:rsidR="001C6927" w:rsidRDefault="001C6927">
            <w:pPr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</w:t>
            </w:r>
            <w:r w:rsidR="003C0A8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</w:t>
            </w:r>
          </w:p>
          <w:p w:rsidR="001C6927" w:rsidRDefault="001C6927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3C0A80">
              <w:rPr>
                <w:rFonts w:hint="eastAsia"/>
              </w:rPr>
              <w:t xml:space="preserve">名　　　　　　　　　　　印　</w:t>
            </w:r>
          </w:p>
          <w:p w:rsidR="001C6927" w:rsidRDefault="001C6927"/>
          <w:p w:rsidR="001C6927" w:rsidRDefault="001C6927">
            <w:r>
              <w:rPr>
                <w:rFonts w:hint="eastAsia"/>
              </w:rPr>
              <w:t xml:space="preserve">　緊急通報システムを利用</w:t>
            </w:r>
            <w:r w:rsidR="003C0A80">
              <w:rPr>
                <w:rFonts w:hint="eastAsia"/>
              </w:rPr>
              <w:t>する</w:t>
            </w:r>
            <w:r>
              <w:rPr>
                <w:rFonts w:hint="eastAsia"/>
              </w:rPr>
              <w:t>にあたり、下記の事項を確約します。</w:t>
            </w:r>
          </w:p>
          <w:p w:rsidR="001C6927" w:rsidRDefault="001C6927"/>
          <w:p w:rsidR="001C6927" w:rsidRDefault="001C6927"/>
          <w:p w:rsidR="001C6927" w:rsidRDefault="001C6927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1C6927" w:rsidRDefault="001C6927"/>
          <w:p w:rsidR="001C6927" w:rsidRDefault="001C6927"/>
          <w:p w:rsidR="001C6927" w:rsidRDefault="001C6927">
            <w:pPr>
              <w:ind w:left="111" w:hanging="111"/>
            </w:pPr>
            <w:r>
              <w:t>1</w:t>
            </w:r>
            <w:r>
              <w:rPr>
                <w:rFonts w:hint="eastAsia"/>
              </w:rPr>
              <w:t xml:space="preserve">　緊急通報を発し、緊急通報</w:t>
            </w:r>
            <w:r w:rsidR="003C0A80">
              <w:rPr>
                <w:rFonts w:hint="eastAsia"/>
              </w:rPr>
              <w:t>受信センターからの様態確認電話に応答しない場合は、警備員及び</w:t>
            </w:r>
            <w:r>
              <w:rPr>
                <w:rFonts w:hint="eastAsia"/>
              </w:rPr>
              <w:t>関係機関等の住宅内立入を認めます。</w:t>
            </w:r>
          </w:p>
          <w:p w:rsidR="001C6927" w:rsidRPr="003C0A80" w:rsidRDefault="001C6927"/>
          <w:p w:rsidR="001C6927" w:rsidRDefault="001C6927">
            <w:pPr>
              <w:ind w:left="111" w:hanging="111"/>
            </w:pPr>
            <w:r>
              <w:t>2</w:t>
            </w:r>
            <w:r w:rsidR="003C0A80">
              <w:rPr>
                <w:rFonts w:hint="eastAsia"/>
              </w:rPr>
              <w:t xml:space="preserve">　緊急時に警備員及び</w:t>
            </w:r>
            <w:r>
              <w:rPr>
                <w:rFonts w:hint="eastAsia"/>
              </w:rPr>
              <w:t>関係機関等が住宅内に立ち入る場合、住宅等の一部に破損が生じても修復責任を問いません。</w:t>
            </w:r>
          </w:p>
          <w:p w:rsidR="001C6927" w:rsidRPr="003C0A80" w:rsidRDefault="001C6927"/>
          <w:p w:rsidR="001C6927" w:rsidRDefault="001C6927">
            <w:pPr>
              <w:ind w:left="111" w:hanging="111"/>
            </w:pPr>
            <w:r>
              <w:t>3</w:t>
            </w:r>
            <w:r>
              <w:rPr>
                <w:rFonts w:hint="eastAsia"/>
              </w:rPr>
              <w:t xml:space="preserve">　鍵の管理は、下記のとおりです。</w:t>
            </w:r>
          </w:p>
          <w:p w:rsidR="001C6927" w:rsidRDefault="001C6927">
            <w:r>
              <w:rPr>
                <w:rFonts w:hint="eastAsia"/>
              </w:rPr>
              <w:t xml:space="preserve">　</w:t>
            </w:r>
            <w:r>
              <w:t>(1)</w:t>
            </w:r>
            <w:r w:rsidR="003C0A80">
              <w:rPr>
                <w:rFonts w:hint="eastAsia"/>
              </w:rPr>
              <w:t xml:space="preserve">　緊急通報システム事業受託</w:t>
            </w:r>
            <w:bookmarkStart w:id="0" w:name="_GoBack"/>
            <w:bookmarkEnd w:id="0"/>
            <w:r w:rsidR="003C0A80">
              <w:rPr>
                <w:rFonts w:hint="eastAsia"/>
              </w:rPr>
              <w:t>業者</w:t>
            </w:r>
            <w:r>
              <w:rPr>
                <w:rFonts w:hint="eastAsia"/>
              </w:rPr>
              <w:t>に預ける。</w:t>
            </w:r>
          </w:p>
          <w:p w:rsidR="001C6927" w:rsidRDefault="001C6927"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)</w:t>
            </w:r>
          </w:p>
          <w:p w:rsidR="001C6927" w:rsidRDefault="001C6927"/>
          <w:p w:rsidR="001C6927" w:rsidRDefault="001C6927">
            <w:pPr>
              <w:spacing w:after="120"/>
              <w:ind w:left="111" w:hanging="111"/>
            </w:pPr>
            <w:r>
              <w:t>4</w:t>
            </w:r>
            <w:r>
              <w:rPr>
                <w:rFonts w:hint="eastAsia"/>
              </w:rPr>
              <w:t xml:space="preserve">　緊急事態発生の場合は、下記に連絡願います。</w:t>
            </w:r>
          </w:p>
        </w:tc>
      </w:tr>
      <w:tr w:rsidR="001C692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</w:tcBorders>
          </w:tcPr>
          <w:p w:rsidR="001C6927" w:rsidRDefault="001C6927">
            <w:r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vAlign w:val="center"/>
          </w:tcPr>
          <w:p w:rsidR="001C6927" w:rsidRDefault="001C692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40" w:type="dxa"/>
            <w:vAlign w:val="center"/>
          </w:tcPr>
          <w:p w:rsidR="001C6927" w:rsidRDefault="001C692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365" w:type="dxa"/>
            <w:vAlign w:val="center"/>
          </w:tcPr>
          <w:p w:rsidR="001C6927" w:rsidRDefault="001C692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82" w:type="dxa"/>
            <w:vAlign w:val="center"/>
          </w:tcPr>
          <w:p w:rsidR="001C6927" w:rsidRDefault="001C6927">
            <w:pPr>
              <w:jc w:val="distribute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1C6927" w:rsidRDefault="001C6927">
            <w:r>
              <w:rPr>
                <w:rFonts w:hint="eastAsia"/>
              </w:rPr>
              <w:t xml:space="preserve">　</w:t>
            </w:r>
          </w:p>
        </w:tc>
      </w:tr>
      <w:tr w:rsidR="001C692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1C6927" w:rsidRDefault="001C6927"/>
        </w:tc>
        <w:tc>
          <w:tcPr>
            <w:tcW w:w="1882" w:type="dxa"/>
          </w:tcPr>
          <w:p w:rsidR="001C6927" w:rsidRDefault="001C6927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:rsidR="001C6927" w:rsidRDefault="001C6927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C6927" w:rsidRDefault="001C6927">
            <w:r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</w:tcPr>
          <w:p w:rsidR="001C6927" w:rsidRDefault="001C692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1C6927" w:rsidRDefault="001C6927"/>
        </w:tc>
      </w:tr>
      <w:tr w:rsidR="001C69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6"/>
            <w:tcBorders>
              <w:top w:val="nil"/>
              <w:bottom w:val="nil"/>
            </w:tcBorders>
          </w:tcPr>
          <w:p w:rsidR="001C6927" w:rsidRDefault="001C6927"/>
          <w:p w:rsidR="001C6927" w:rsidRDefault="001C6927">
            <w:pPr>
              <w:spacing w:after="120"/>
              <w:ind w:left="111" w:hanging="105"/>
            </w:pPr>
            <w:r>
              <w:t>5</w:t>
            </w:r>
            <w:r>
              <w:rPr>
                <w:rFonts w:hint="eastAsia"/>
              </w:rPr>
              <w:t xml:space="preserve">　緊急搬送された場合の住居の管理は、下記に依頼しております。</w:t>
            </w:r>
          </w:p>
        </w:tc>
      </w:tr>
      <w:tr w:rsidR="001C692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1C6927" w:rsidRDefault="001C6927">
            <w:r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vAlign w:val="center"/>
          </w:tcPr>
          <w:p w:rsidR="001C6927" w:rsidRDefault="001C692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40" w:type="dxa"/>
            <w:vAlign w:val="center"/>
          </w:tcPr>
          <w:p w:rsidR="001C6927" w:rsidRDefault="001C692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365" w:type="dxa"/>
            <w:vAlign w:val="center"/>
          </w:tcPr>
          <w:p w:rsidR="001C6927" w:rsidRDefault="001C692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82" w:type="dxa"/>
            <w:vAlign w:val="center"/>
          </w:tcPr>
          <w:p w:rsidR="001C6927" w:rsidRDefault="001C6927">
            <w:pPr>
              <w:jc w:val="distribute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1C6927" w:rsidRDefault="001C6927">
            <w:r>
              <w:rPr>
                <w:rFonts w:hint="eastAsia"/>
              </w:rPr>
              <w:t xml:space="preserve">　</w:t>
            </w:r>
          </w:p>
        </w:tc>
      </w:tr>
      <w:tr w:rsidR="001C692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1C6927" w:rsidRDefault="001C6927"/>
        </w:tc>
        <w:tc>
          <w:tcPr>
            <w:tcW w:w="1882" w:type="dxa"/>
          </w:tcPr>
          <w:p w:rsidR="001C6927" w:rsidRDefault="001C6927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:rsidR="001C6927" w:rsidRDefault="001C6927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1C6927" w:rsidRDefault="001C6927">
            <w:r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</w:tcPr>
          <w:p w:rsidR="001C6927" w:rsidRDefault="001C692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1C6927" w:rsidRDefault="001C6927"/>
        </w:tc>
      </w:tr>
      <w:tr w:rsidR="001C6927">
        <w:tblPrEx>
          <w:tblCellMar>
            <w:top w:w="0" w:type="dxa"/>
            <w:bottom w:w="0" w:type="dxa"/>
          </w:tblCellMar>
        </w:tblPrEx>
        <w:trPr>
          <w:cantSplit/>
          <w:trHeight w:val="2130"/>
        </w:trPr>
        <w:tc>
          <w:tcPr>
            <w:tcW w:w="8505" w:type="dxa"/>
            <w:gridSpan w:val="6"/>
            <w:tcBorders>
              <w:top w:val="nil"/>
            </w:tcBorders>
          </w:tcPr>
          <w:p w:rsidR="001C6927" w:rsidRDefault="001C6927"/>
          <w:p w:rsidR="001C6927" w:rsidRDefault="001C6927">
            <w:pPr>
              <w:ind w:left="111" w:hanging="111"/>
            </w:pPr>
            <w:r>
              <w:t>6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:rsidR="001C6927" w:rsidRDefault="001C6927"/>
    <w:sectPr w:rsidR="001C692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927" w:rsidRDefault="001C6927" w:rsidP="008D1393">
      <w:r>
        <w:separator/>
      </w:r>
    </w:p>
  </w:endnote>
  <w:endnote w:type="continuationSeparator" w:id="0">
    <w:p w:rsidR="001C6927" w:rsidRDefault="001C6927" w:rsidP="008D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927" w:rsidRDefault="001C6927" w:rsidP="008D1393">
      <w:r>
        <w:separator/>
      </w:r>
    </w:p>
  </w:footnote>
  <w:footnote w:type="continuationSeparator" w:id="0">
    <w:p w:rsidR="001C6927" w:rsidRDefault="001C6927" w:rsidP="008D1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927"/>
    <w:rsid w:val="001C6927"/>
    <w:rsid w:val="003C0A80"/>
    <w:rsid w:val="008D1393"/>
    <w:rsid w:val="00FC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creator>(株)ぎょうせい</dc:creator>
  <cp:lastModifiedBy>高橋 康起</cp:lastModifiedBy>
  <cp:revision>2</cp:revision>
  <cp:lastPrinted>2002-08-22T08:53:00Z</cp:lastPrinted>
  <dcterms:created xsi:type="dcterms:W3CDTF">2015-03-19T11:52:00Z</dcterms:created>
  <dcterms:modified xsi:type="dcterms:W3CDTF">2015-03-19T11:52:00Z</dcterms:modified>
</cp:coreProperties>
</file>