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様式第１１（第３５条関係）</w:t>
      </w:r>
    </w:p>
    <w:p w:rsid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Default="00560E6D" w:rsidP="00560E6D">
      <w:pPr>
        <w:overflowPunct w:val="0"/>
        <w:ind w:firstLineChars="1450" w:firstLine="5800"/>
        <w:textAlignment w:val="baseline"/>
        <w:rPr>
          <w:rFonts w:ascii="ＭＳ ゴシック" w:eastAsia="ＭＳ ゴシック" w:hAnsi="Times New Roman"/>
          <w:color w:val="000000"/>
          <w:kern w:val="0"/>
          <w:sz w:val="32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32"/>
        </w:rPr>
        <w:t>廃止</w:t>
      </w:r>
    </w:p>
    <w:p w:rsidR="00560E6D" w:rsidRPr="00560E6D" w:rsidRDefault="00560E6D" w:rsidP="00560E6D">
      <w:pPr>
        <w:overflowPunct w:val="0"/>
        <w:ind w:firstLineChars="250" w:firstLine="1000"/>
        <w:textAlignment w:val="baseline"/>
        <w:rPr>
          <w:rFonts w:ascii="ＭＳ ゴシック" w:eastAsia="ＭＳ ゴシック" w:hAnsi="Times New Roman"/>
          <w:color w:val="000000"/>
          <w:kern w:val="0"/>
          <w:sz w:val="32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32"/>
        </w:rPr>
        <w:t>指定給水装置工事事業者　休止　届出書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32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32"/>
        </w:rPr>
        <w:t xml:space="preserve">　　　　　　　　　　　　　　</w:t>
      </w:r>
      <w:r w:rsidRPr="00560E6D">
        <w:rPr>
          <w:rFonts w:ascii="Times New Roman" w:eastAsia="ＭＳ ゴシック" w:hAnsi="Times New Roman"/>
          <w:color w:val="000000"/>
          <w:kern w:val="0"/>
          <w:sz w:val="40"/>
          <w:szCs w:val="32"/>
        </w:rPr>
        <w:t xml:space="preserve">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32"/>
        </w:rPr>
        <w:t>再開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色麻町長　</w:t>
      </w:r>
      <w:r w:rsidR="00730FF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Pr="00560E6D" w:rsidRDefault="00560E6D" w:rsidP="00560E6D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届出者　住所：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氏名：　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                  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廃止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水道法第２５条の７の規定に基づき、水道装置工事の　休止</w:t>
      </w:r>
      <w:r w:rsidRPr="00560E6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の届出をします。</w:t>
      </w:r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560E6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                   </w:t>
      </w:r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再開</w:t>
      </w:r>
      <w:bookmarkStart w:id="0" w:name="_GoBack"/>
      <w:bookmarkEnd w:id="0"/>
    </w:p>
    <w:p w:rsidR="00560E6D" w:rsidRPr="00560E6D" w:rsidRDefault="00560E6D" w:rsidP="00560E6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905"/>
      </w:tblGrid>
      <w:tr w:rsidR="00560E6D" w:rsidRPr="00560E6D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0"/>
                <w:szCs w:val="10"/>
              </w:rPr>
              <w:t>フリガナ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E6D" w:rsidRPr="00560E6D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住　　　　　　　</w:t>
            </w:r>
            <w:r w:rsidRPr="00560E6D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E6D" w:rsidRPr="00560E6D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0"/>
                <w:szCs w:val="10"/>
              </w:rPr>
              <w:t>フリガナ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E6D" w:rsidRPr="00560E6D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（廃止・休止・再開）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の年月日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E6D" w:rsidRPr="00560E6D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（廃止・休止・再開）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  <w:r w:rsidRPr="00560E6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の理由</w:t>
            </w: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  <w:p w:rsidR="00560E6D" w:rsidRPr="00560E6D" w:rsidRDefault="00560E6D" w:rsidP="0056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21B2" w:rsidRPr="00560E6D" w:rsidRDefault="00560E6D" w:rsidP="00560E6D">
      <w:r w:rsidRPr="00560E6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（備考）この用紙の大きさは、日本工業規格Ａ列４番とすること。</w:t>
      </w:r>
    </w:p>
    <w:sectPr w:rsidR="00D221B2" w:rsidRPr="00560E6D" w:rsidSect="00235642">
      <w:pgSz w:w="11906" w:h="16838" w:code="9"/>
      <w:pgMar w:top="720" w:right="1247" w:bottom="720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17" w:rsidRDefault="00397617">
      <w:r>
        <w:separator/>
      </w:r>
    </w:p>
  </w:endnote>
  <w:endnote w:type="continuationSeparator" w:id="0">
    <w:p w:rsidR="00397617" w:rsidRDefault="003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17" w:rsidRDefault="00397617">
      <w:r>
        <w:separator/>
      </w:r>
    </w:p>
  </w:footnote>
  <w:footnote w:type="continuationSeparator" w:id="0">
    <w:p w:rsidR="00397617" w:rsidRDefault="0039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B2"/>
    <w:rsid w:val="00006C51"/>
    <w:rsid w:val="000F0B39"/>
    <w:rsid w:val="001F49A4"/>
    <w:rsid w:val="00235642"/>
    <w:rsid w:val="002634C1"/>
    <w:rsid w:val="002E2A4A"/>
    <w:rsid w:val="002F338C"/>
    <w:rsid w:val="00397617"/>
    <w:rsid w:val="00427921"/>
    <w:rsid w:val="00464DFC"/>
    <w:rsid w:val="004734B2"/>
    <w:rsid w:val="00531BC1"/>
    <w:rsid w:val="00560E6D"/>
    <w:rsid w:val="00566F8E"/>
    <w:rsid w:val="00730FF0"/>
    <w:rsid w:val="00971CBF"/>
    <w:rsid w:val="00992E66"/>
    <w:rsid w:val="00AF0F9B"/>
    <w:rsid w:val="00BF6D78"/>
    <w:rsid w:val="00C1385C"/>
    <w:rsid w:val="00C25421"/>
    <w:rsid w:val="00CD0D8D"/>
    <w:rsid w:val="00D221B2"/>
    <w:rsid w:val="00DC6829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3330D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永井 貴士</cp:lastModifiedBy>
  <cp:revision>4</cp:revision>
  <cp:lastPrinted>2021-01-19T00:55:00Z</cp:lastPrinted>
  <dcterms:created xsi:type="dcterms:W3CDTF">2021-07-08T08:25:00Z</dcterms:created>
  <dcterms:modified xsi:type="dcterms:W3CDTF">2023-03-16T23:54:00Z</dcterms:modified>
</cp:coreProperties>
</file>