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A8" w:rsidRDefault="007A2EA8" w:rsidP="00235642">
      <w:pPr>
        <w:overflowPunct w:val="0"/>
        <w:textAlignment w:val="baseline"/>
        <w:rPr>
          <w:rFonts w:hAnsi="ＭＳ 明朝" w:cs="ＭＳ ゴシック"/>
          <w:color w:val="000000"/>
          <w:kern w:val="0"/>
          <w:sz w:val="24"/>
          <w:szCs w:val="24"/>
        </w:rPr>
      </w:pP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>様式第３（第２２条関係）</w:t>
      </w:r>
    </w:p>
    <w:p w:rsidR="00235642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7A2EA8" w:rsidRDefault="007A2EA8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7A2EA8" w:rsidRPr="007A2EA8" w:rsidRDefault="007A2EA8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235642" w:rsidRPr="007A2EA8" w:rsidRDefault="00235642" w:rsidP="00235642">
      <w:pPr>
        <w:overflowPunct w:val="0"/>
        <w:jc w:val="center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44"/>
          <w:szCs w:val="32"/>
        </w:rPr>
        <w:t>給水装置工事主任技術者選任・解任届出書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色麻町長　</w:t>
      </w:r>
      <w:r w:rsidR="00EA5A17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>殿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235642" w:rsidRPr="007A2EA8" w:rsidRDefault="00235642" w:rsidP="00CD0D8D">
      <w:pPr>
        <w:overflowPunct w:val="0"/>
        <w:ind w:firstLineChars="2900" w:firstLine="696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CD0D8D"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届出者　住　所：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CD0D8D"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　氏　名：　　　　　　　　　　　　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CD0D8D"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　ＴＥＬ：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CD0D8D"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>水道法第２５条の４の規定に基づき、次のとおり給水装置工事主任技術者の</w:t>
      </w:r>
    </w:p>
    <w:p w:rsidR="00235642" w:rsidRPr="007A2EA8" w:rsidRDefault="00235642" w:rsidP="00CD0D8D">
      <w:pPr>
        <w:overflowPunct w:val="0"/>
        <w:ind w:firstLineChars="100" w:firstLine="240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>選任　・　解任　の届出をします。</w:t>
      </w:r>
    </w:p>
    <w:p w:rsidR="00235642" w:rsidRPr="007A2EA8" w:rsidRDefault="00235642" w:rsidP="0023564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2232"/>
        <w:gridCol w:w="1913"/>
      </w:tblGrid>
      <w:tr w:rsidR="00235642" w:rsidRPr="007A2EA8" w:rsidTr="00CD0D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 w:rsidRPr="007A2EA8">
              <w:rPr>
                <w:rFonts w:hAnsi="ＭＳ 明朝" w:cs="ＭＳ ゴシック" w:hint="eastAsia"/>
                <w:color w:val="000000"/>
                <w:w w:val="50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235642" w:rsidRPr="007A2EA8" w:rsidTr="00CD0D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 w:rsidRPr="007A2EA8">
              <w:rPr>
                <w:rFonts w:hAnsi="ＭＳ 明朝" w:cs="ＭＳ ゴシック" w:hint="eastAsia"/>
                <w:color w:val="000000"/>
                <w:w w:val="50"/>
                <w:kern w:val="0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 w:rsidRPr="007A2EA8">
              <w:rPr>
                <w:rFonts w:hAnsi="ＭＳ 明朝" w:cs="ＭＳ ゴシック" w:hint="eastAsia"/>
                <w:color w:val="000000"/>
                <w:w w:val="50"/>
                <w:kern w:val="0"/>
                <w:szCs w:val="21"/>
              </w:rPr>
              <w:t>給水装置工事主任技術者免状の交付番号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  <w:r w:rsidRPr="007A2EA8">
              <w:rPr>
                <w:rFonts w:hAnsi="ＭＳ 明朝" w:cs="ＭＳ ゴシック" w:hint="eastAsia"/>
                <w:color w:val="000000"/>
                <w:w w:val="50"/>
                <w:kern w:val="0"/>
                <w:szCs w:val="21"/>
              </w:rPr>
              <w:t>選任・解任の年月日</w:t>
            </w:r>
          </w:p>
        </w:tc>
      </w:tr>
      <w:tr w:rsidR="00235642" w:rsidRPr="007A2EA8" w:rsidTr="00CD0D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  <w:p w:rsidR="00235642" w:rsidRPr="007A2EA8" w:rsidRDefault="00235642" w:rsidP="002356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221B2" w:rsidRPr="007A2EA8" w:rsidRDefault="00235642" w:rsidP="00CD0D8D">
      <w:pPr>
        <w:ind w:firstLineChars="100" w:firstLine="240"/>
        <w:rPr>
          <w:rFonts w:hAnsi="ＭＳ 明朝"/>
        </w:rPr>
      </w:pPr>
      <w:r w:rsidRPr="007A2EA8">
        <w:rPr>
          <w:rFonts w:hAnsi="ＭＳ 明朝" w:cs="ＭＳ ゴシック" w:hint="eastAsia"/>
          <w:color w:val="000000"/>
          <w:kern w:val="0"/>
          <w:sz w:val="24"/>
          <w:szCs w:val="24"/>
        </w:rPr>
        <w:t>（備考）この用紙の大きさは、日本工業規格Ａ列４番とすること。</w:t>
      </w:r>
    </w:p>
    <w:sectPr w:rsidR="00D221B2" w:rsidRPr="007A2EA8" w:rsidSect="00235642">
      <w:pgSz w:w="11906" w:h="16838" w:code="9"/>
      <w:pgMar w:top="720" w:right="1247" w:bottom="720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81" w:rsidRDefault="00B65881">
      <w:r>
        <w:separator/>
      </w:r>
    </w:p>
  </w:endnote>
  <w:endnote w:type="continuationSeparator" w:id="0">
    <w:p w:rsidR="00B65881" w:rsidRDefault="00B6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81" w:rsidRDefault="00B65881">
      <w:r>
        <w:separator/>
      </w:r>
    </w:p>
  </w:footnote>
  <w:footnote w:type="continuationSeparator" w:id="0">
    <w:p w:rsidR="00B65881" w:rsidRDefault="00B6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B2"/>
    <w:rsid w:val="00006C51"/>
    <w:rsid w:val="000F0B39"/>
    <w:rsid w:val="001F49A4"/>
    <w:rsid w:val="00235642"/>
    <w:rsid w:val="002E2A4A"/>
    <w:rsid w:val="002F338C"/>
    <w:rsid w:val="00427921"/>
    <w:rsid w:val="00464DFC"/>
    <w:rsid w:val="00531BC1"/>
    <w:rsid w:val="007A2EA8"/>
    <w:rsid w:val="00992E66"/>
    <w:rsid w:val="00AF0F9B"/>
    <w:rsid w:val="00B65881"/>
    <w:rsid w:val="00BF6D78"/>
    <w:rsid w:val="00C05B9F"/>
    <w:rsid w:val="00C1385C"/>
    <w:rsid w:val="00C25421"/>
    <w:rsid w:val="00CD0D8D"/>
    <w:rsid w:val="00D221B2"/>
    <w:rsid w:val="00DE4EEB"/>
    <w:rsid w:val="00E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182DB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永井 貴士</cp:lastModifiedBy>
  <cp:revision>6</cp:revision>
  <cp:lastPrinted>2021-01-19T00:55:00Z</cp:lastPrinted>
  <dcterms:created xsi:type="dcterms:W3CDTF">2021-07-08T08:19:00Z</dcterms:created>
  <dcterms:modified xsi:type="dcterms:W3CDTF">2023-03-16T23:54:00Z</dcterms:modified>
</cp:coreProperties>
</file>