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AB4D" w14:textId="77777777" w:rsidR="009A3600" w:rsidRDefault="00BF3ACF" w:rsidP="00BF3ACF">
      <w:pPr>
        <w:spacing w:afterLines="50" w:after="145" w:line="360" w:lineRule="auto"/>
      </w:pPr>
      <w:r w:rsidRPr="00BF3ACF">
        <w:rPr>
          <w:rFonts w:hint="eastAsia"/>
          <w:lang w:eastAsia="zh-CN"/>
        </w:rPr>
        <w:t>様式第</w:t>
      </w:r>
      <w:r w:rsidRPr="00BF3ACF">
        <w:rPr>
          <w:rFonts w:hint="eastAsia"/>
        </w:rPr>
        <w:t>1</w:t>
      </w:r>
      <w:r w:rsidRPr="00BF3ACF">
        <w:rPr>
          <w:rFonts w:hint="eastAsia"/>
          <w:lang w:eastAsia="zh-CN"/>
        </w:rPr>
        <w:t>号</w:t>
      </w:r>
      <w:r w:rsidR="00370A96">
        <w:rPr>
          <w:rFonts w:hint="eastAsia"/>
        </w:rPr>
        <w:t>の1</w:t>
      </w:r>
      <w:r w:rsidRPr="00BF3ACF">
        <w:rPr>
          <w:rFonts w:hint="eastAsia"/>
        </w:rPr>
        <w:t>(</w:t>
      </w:r>
      <w:r w:rsidRPr="00BF3ACF">
        <w:rPr>
          <w:rFonts w:hint="eastAsia"/>
          <w:lang w:eastAsia="zh-CN"/>
        </w:rPr>
        <w:t>第1</w:t>
      </w:r>
      <w:r w:rsidRPr="00BF3ACF">
        <w:rPr>
          <w:rFonts w:hint="eastAsia"/>
        </w:rPr>
        <w:t>3</w:t>
      </w:r>
      <w:r w:rsidRPr="00BF3ACF">
        <w:rPr>
          <w:rFonts w:hint="eastAsia"/>
          <w:lang w:eastAsia="zh-CN"/>
        </w:rPr>
        <w:t>条関係</w:t>
      </w:r>
      <w:r w:rsidRPr="00BF3ACF">
        <w:rPr>
          <w:rFonts w:hint="eastAsia"/>
        </w:rPr>
        <w:t>)</w:t>
      </w:r>
    </w:p>
    <w:tbl>
      <w:tblPr>
        <w:tblpPr w:leftFromText="142" w:rightFromText="142" w:vertAnchor="text" w:horzAnchor="margin" w:tblpX="108" w:tblpY="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372"/>
        <w:gridCol w:w="1372"/>
        <w:gridCol w:w="1373"/>
        <w:gridCol w:w="1372"/>
        <w:gridCol w:w="1372"/>
        <w:gridCol w:w="1481"/>
      </w:tblGrid>
      <w:tr w:rsidR="00BF3ACF" w14:paraId="4CED8C2C" w14:textId="77777777" w:rsidTr="001E6E1F">
        <w:trPr>
          <w:trHeight w:val="423"/>
        </w:trPr>
        <w:tc>
          <w:tcPr>
            <w:tcW w:w="1264" w:type="dxa"/>
            <w:shd w:val="clear" w:color="auto" w:fill="auto"/>
            <w:vAlign w:val="center"/>
          </w:tcPr>
          <w:p w14:paraId="488CB41D" w14:textId="77777777" w:rsidR="00BF3ACF" w:rsidRDefault="00BF3ACF" w:rsidP="001E6E1F">
            <w:pPr>
              <w:jc w:val="center"/>
            </w:pPr>
            <w:r w:rsidRPr="00134173">
              <w:rPr>
                <w:rFonts w:hint="eastAsia"/>
                <w:kern w:val="0"/>
              </w:rPr>
              <w:t>町</w:t>
            </w:r>
            <w:r>
              <w:rPr>
                <w:rFonts w:hint="eastAsia"/>
                <w:kern w:val="0"/>
              </w:rPr>
              <w:t xml:space="preserve">　　</w:t>
            </w:r>
            <w:r w:rsidRPr="00134173">
              <w:rPr>
                <w:rFonts w:hint="eastAsia"/>
                <w:kern w:val="0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E6A236" w14:textId="77777777" w:rsidR="00BF3ACF" w:rsidRDefault="00BF3ACF" w:rsidP="001E6E1F">
            <w:pPr>
              <w:jc w:val="center"/>
            </w:pPr>
            <w:r w:rsidRPr="00BF3ACF">
              <w:rPr>
                <w:rFonts w:hint="eastAsia"/>
                <w:spacing w:val="60"/>
                <w:kern w:val="0"/>
                <w:fitText w:val="904" w:id="1119520000"/>
              </w:rPr>
              <w:t>副町</w:t>
            </w:r>
            <w:r w:rsidRPr="00BF3ACF">
              <w:rPr>
                <w:rFonts w:hint="eastAsia"/>
                <w:spacing w:val="15"/>
                <w:kern w:val="0"/>
                <w:fitText w:val="904" w:id="1119520000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2E9DE1E" w14:textId="77777777" w:rsidR="00BF3ACF" w:rsidRPr="0030442B" w:rsidRDefault="00BF3ACF" w:rsidP="001E6E1F">
            <w:pPr>
              <w:spacing w:line="24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0FAD8FA" w14:textId="77777777" w:rsidR="00BF3ACF" w:rsidRDefault="00BF3ACF" w:rsidP="001E6E1F">
            <w:pPr>
              <w:jc w:val="center"/>
            </w:pPr>
            <w:r w:rsidRPr="00134173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　</w:t>
            </w:r>
            <w:r w:rsidRPr="00134173">
              <w:rPr>
                <w:rFonts w:hint="eastAsia"/>
                <w:kern w:val="0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262AB83" w14:textId="77777777" w:rsidR="00BF3ACF" w:rsidRDefault="00BF3ACF" w:rsidP="001E6E1F">
            <w:pPr>
              <w:jc w:val="center"/>
            </w:pPr>
            <w:r w:rsidRPr="00BF3ACF">
              <w:rPr>
                <w:rFonts w:hint="eastAsia"/>
                <w:spacing w:val="60"/>
                <w:kern w:val="0"/>
                <w:fitText w:val="904" w:id="1119520001"/>
              </w:rPr>
              <w:t>副所</w:t>
            </w:r>
            <w:r w:rsidRPr="00BF3ACF">
              <w:rPr>
                <w:rFonts w:hint="eastAsia"/>
                <w:spacing w:val="15"/>
                <w:kern w:val="0"/>
                <w:fitText w:val="904" w:id="1119520001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E5A9F61" w14:textId="77777777" w:rsidR="00BF3ACF" w:rsidRDefault="00D7507D" w:rsidP="001E6E1F">
            <w:pPr>
              <w:jc w:val="center"/>
            </w:pPr>
            <w:r>
              <w:rPr>
                <w:rFonts w:hint="eastAsia"/>
                <w:kern w:val="0"/>
              </w:rPr>
              <w:t>係　長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5A10299" w14:textId="77777777" w:rsidR="00BF3ACF" w:rsidRDefault="00BF3ACF" w:rsidP="001E6E1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F3ACF" w14:paraId="465889C3" w14:textId="77777777" w:rsidTr="001E6E1F">
        <w:trPr>
          <w:trHeight w:val="964"/>
        </w:trPr>
        <w:tc>
          <w:tcPr>
            <w:tcW w:w="1264" w:type="dxa"/>
            <w:shd w:val="clear" w:color="auto" w:fill="auto"/>
          </w:tcPr>
          <w:p w14:paraId="50275B62" w14:textId="77777777" w:rsidR="00BF3ACF" w:rsidRDefault="00BF3ACF" w:rsidP="001E6E1F"/>
        </w:tc>
        <w:tc>
          <w:tcPr>
            <w:tcW w:w="1372" w:type="dxa"/>
            <w:shd w:val="clear" w:color="auto" w:fill="auto"/>
          </w:tcPr>
          <w:p w14:paraId="10E9B1EB" w14:textId="77777777" w:rsidR="00BF3ACF" w:rsidRDefault="00BF3ACF" w:rsidP="001E6E1F"/>
        </w:tc>
        <w:tc>
          <w:tcPr>
            <w:tcW w:w="1372" w:type="dxa"/>
            <w:shd w:val="clear" w:color="auto" w:fill="auto"/>
          </w:tcPr>
          <w:p w14:paraId="705B4CC0" w14:textId="77777777" w:rsidR="00BF3ACF" w:rsidRDefault="00BF3ACF" w:rsidP="001E6E1F"/>
        </w:tc>
        <w:tc>
          <w:tcPr>
            <w:tcW w:w="1373" w:type="dxa"/>
            <w:shd w:val="clear" w:color="auto" w:fill="auto"/>
          </w:tcPr>
          <w:p w14:paraId="799C4D6B" w14:textId="77777777" w:rsidR="00BF3ACF" w:rsidRDefault="00BF3ACF" w:rsidP="001E6E1F"/>
        </w:tc>
        <w:tc>
          <w:tcPr>
            <w:tcW w:w="1372" w:type="dxa"/>
            <w:shd w:val="clear" w:color="auto" w:fill="auto"/>
          </w:tcPr>
          <w:p w14:paraId="7C5302D2" w14:textId="77777777" w:rsidR="00BF3ACF" w:rsidRDefault="00BF3ACF" w:rsidP="001E6E1F"/>
        </w:tc>
        <w:tc>
          <w:tcPr>
            <w:tcW w:w="1372" w:type="dxa"/>
            <w:shd w:val="clear" w:color="auto" w:fill="auto"/>
          </w:tcPr>
          <w:p w14:paraId="17A0235C" w14:textId="77777777" w:rsidR="00BF3ACF" w:rsidRDefault="00BF3ACF" w:rsidP="001E6E1F"/>
        </w:tc>
        <w:tc>
          <w:tcPr>
            <w:tcW w:w="1481" w:type="dxa"/>
            <w:shd w:val="clear" w:color="auto" w:fill="auto"/>
          </w:tcPr>
          <w:p w14:paraId="757937A4" w14:textId="77777777" w:rsidR="00BF3ACF" w:rsidRDefault="00BF3ACF" w:rsidP="001E6E1F"/>
        </w:tc>
      </w:tr>
    </w:tbl>
    <w:p w14:paraId="4DA9C8FE" w14:textId="77777777" w:rsidR="008B70FC" w:rsidRDefault="008B70FC" w:rsidP="008B70FC">
      <w:pPr>
        <w:spacing w:afterLines="50" w:after="145" w:line="360" w:lineRule="auto"/>
      </w:pPr>
    </w:p>
    <w:p w14:paraId="0590993C" w14:textId="77777777" w:rsidR="008B70FC" w:rsidRDefault="008B70FC" w:rsidP="008B70FC">
      <w:pPr>
        <w:spacing w:afterLines="50" w:after="145" w:line="480" w:lineRule="auto"/>
        <w:jc w:val="center"/>
        <w:rPr>
          <w:kern w:val="0"/>
          <w:sz w:val="28"/>
        </w:rPr>
      </w:pPr>
      <w:r w:rsidRPr="001E6E1F">
        <w:rPr>
          <w:rFonts w:hint="eastAsia"/>
          <w:kern w:val="0"/>
          <w:sz w:val="28"/>
          <w:lang w:eastAsia="zh-TW"/>
        </w:rPr>
        <w:t>愛宕山公園行為許可</w:t>
      </w:r>
      <w:r>
        <w:rPr>
          <w:rFonts w:hint="eastAsia"/>
          <w:kern w:val="0"/>
          <w:sz w:val="28"/>
        </w:rPr>
        <w:t>申請</w:t>
      </w:r>
      <w:r w:rsidRPr="001E6E1F">
        <w:rPr>
          <w:rFonts w:hint="eastAsia"/>
          <w:kern w:val="0"/>
          <w:sz w:val="28"/>
          <w:lang w:eastAsia="zh-TW"/>
        </w:rPr>
        <w:t>書</w:t>
      </w:r>
    </w:p>
    <w:p w14:paraId="175347ED" w14:textId="77777777" w:rsidR="008B70FC" w:rsidRDefault="008B70FC" w:rsidP="008B70FC">
      <w:pPr>
        <w:spacing w:line="300" w:lineRule="auto"/>
        <w:jc w:val="left"/>
      </w:pPr>
    </w:p>
    <w:p w14:paraId="70FAFA41" w14:textId="77777777" w:rsidR="001E6E1F" w:rsidRDefault="004218AF" w:rsidP="00642B61">
      <w:pPr>
        <w:spacing w:line="300" w:lineRule="auto"/>
        <w:ind w:firstLineChars="100" w:firstLine="226"/>
      </w:pPr>
      <w:r>
        <w:rPr>
          <w:rFonts w:hint="eastAsia"/>
        </w:rPr>
        <w:t>愛宕山公園内において、</w:t>
      </w:r>
      <w:r w:rsidR="001E6E1F" w:rsidRPr="001E6E1F">
        <w:rPr>
          <w:rFonts w:hint="eastAsia"/>
        </w:rPr>
        <w:t>下記</w:t>
      </w:r>
      <w:r w:rsidR="006A7701">
        <w:rPr>
          <w:rFonts w:hint="eastAsia"/>
        </w:rPr>
        <w:t>の</w:t>
      </w:r>
      <w:r w:rsidR="005200F9">
        <w:rPr>
          <w:rFonts w:hint="eastAsia"/>
        </w:rPr>
        <w:t>とおり</w:t>
      </w:r>
      <w:r w:rsidR="001E6E1F">
        <w:rPr>
          <w:rFonts w:hint="eastAsia"/>
        </w:rPr>
        <w:t>行為を行いたいので、愛宕山公園条例第5条第1項の規定により申請します。</w:t>
      </w:r>
    </w:p>
    <w:p w14:paraId="675F816D" w14:textId="77777777" w:rsidR="00172DE0" w:rsidRDefault="00172DE0" w:rsidP="00172DE0"/>
    <w:p w14:paraId="55F52F81" w14:textId="77777777" w:rsidR="00172DE0" w:rsidRDefault="00172DE0" w:rsidP="00172DE0">
      <w:r>
        <w:rPr>
          <w:rFonts w:hint="eastAsia"/>
        </w:rPr>
        <w:t>利用許可第　　　号</w:t>
      </w:r>
    </w:p>
    <w:p w14:paraId="3A2C39D6" w14:textId="77777777" w:rsidR="001E6E1F" w:rsidRPr="001E6E1F" w:rsidRDefault="00172DE0" w:rsidP="00172DE0">
      <w:r>
        <w:rPr>
          <w:rFonts w:hint="eastAsia"/>
        </w:rPr>
        <w:t xml:space="preserve">令和　　</w:t>
      </w:r>
      <w:r w:rsidR="001E6E1F" w:rsidRPr="001E6E1F">
        <w:rPr>
          <w:rFonts w:hint="eastAsia"/>
        </w:rPr>
        <w:t>年　　月　　日</w:t>
      </w:r>
    </w:p>
    <w:p w14:paraId="4DB395A4" w14:textId="77777777" w:rsidR="001E6E1F" w:rsidRPr="001E6E1F" w:rsidRDefault="001E6E1F" w:rsidP="00F31040">
      <w:pPr>
        <w:spacing w:beforeLines="25" w:before="72" w:line="288" w:lineRule="auto"/>
        <w:ind w:firstLineChars="1600" w:firstLine="3616"/>
      </w:pPr>
      <w:r w:rsidRPr="001E6E1F">
        <w:rPr>
          <w:rFonts w:hint="eastAsia"/>
        </w:rPr>
        <w:t>申請者</w:t>
      </w:r>
      <w:r w:rsidR="00F31040">
        <w:rPr>
          <w:rFonts w:hint="eastAsia"/>
        </w:rPr>
        <w:t xml:space="preserve">　</w:t>
      </w:r>
      <w:r w:rsidRPr="001E6E1F">
        <w:rPr>
          <w:rFonts w:hint="eastAsia"/>
        </w:rPr>
        <w:t>住所(団体名)</w:t>
      </w:r>
    </w:p>
    <w:p w14:paraId="7D8098AE" w14:textId="42F1C011" w:rsidR="001E6E1F" w:rsidRPr="001E6E1F" w:rsidRDefault="001E6E1F" w:rsidP="00F31040">
      <w:pPr>
        <w:spacing w:line="288" w:lineRule="auto"/>
        <w:ind w:firstLineChars="2000" w:firstLine="4520"/>
      </w:pPr>
      <w:r w:rsidRPr="001E6E1F">
        <w:rPr>
          <w:rFonts w:hint="eastAsia"/>
          <w:kern w:val="0"/>
        </w:rPr>
        <w:t>氏名</w:t>
      </w:r>
      <w:r w:rsidRPr="001E6E1F">
        <w:rPr>
          <w:rFonts w:hint="eastAsia"/>
        </w:rPr>
        <w:t>(</w:t>
      </w:r>
      <w:r w:rsidRPr="001E6E1F">
        <w:rPr>
          <w:rFonts w:hint="eastAsia"/>
          <w:lang w:eastAsia="zh-TW"/>
        </w:rPr>
        <w:t>代表者名</w:t>
      </w:r>
      <w:r w:rsidRPr="001E6E1F">
        <w:rPr>
          <w:rFonts w:hint="eastAsia"/>
        </w:rPr>
        <w:t>)</w:t>
      </w:r>
      <w:r w:rsidR="00EE04AB">
        <w:rPr>
          <w:rFonts w:hint="eastAsia"/>
        </w:rPr>
        <w:t xml:space="preserve">　　　　　　　　　　　　</w:t>
      </w:r>
      <w:r w:rsidR="0073537E" w:rsidRPr="001E6E1F">
        <w:t xml:space="preserve"> </w:t>
      </w:r>
    </w:p>
    <w:p w14:paraId="496E3ED3" w14:textId="77777777" w:rsidR="001E6E1F" w:rsidRPr="001E6E1F" w:rsidRDefault="00172DE0" w:rsidP="00F31040">
      <w:pPr>
        <w:spacing w:line="288" w:lineRule="auto"/>
        <w:ind w:firstLineChars="2000" w:firstLine="4520"/>
      </w:pPr>
      <w:r>
        <w:rPr>
          <w:rFonts w:hint="eastAsia"/>
        </w:rPr>
        <w:t>(T</w:t>
      </w:r>
      <w:r>
        <w:t>EL</w:t>
      </w:r>
      <w:r w:rsidR="001E6E1F" w:rsidRPr="001E6E1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E6E1F" w:rsidRPr="001E6E1F">
        <w:rPr>
          <w:rFonts w:hint="eastAsia"/>
        </w:rPr>
        <w:t xml:space="preserve">　－　　　　－</w:t>
      </w:r>
      <w:r>
        <w:rPr>
          <w:rFonts w:hint="eastAsia"/>
        </w:rPr>
        <w:t xml:space="preserve">　　　　　)</w:t>
      </w:r>
    </w:p>
    <w:p w14:paraId="256D08FC" w14:textId="77777777" w:rsidR="00172DE0" w:rsidRDefault="00172DE0" w:rsidP="001E6E1F">
      <w:pPr>
        <w:ind w:leftChars="200" w:left="452"/>
        <w:rPr>
          <w:rFonts w:eastAsia="PMingLiU"/>
          <w:lang w:eastAsia="zh-TW"/>
        </w:rPr>
      </w:pPr>
    </w:p>
    <w:p w14:paraId="62FE6756" w14:textId="77777777" w:rsidR="001E6E1F" w:rsidRDefault="001E6E1F" w:rsidP="001E6E1F">
      <w:pPr>
        <w:ind w:leftChars="200" w:left="452"/>
      </w:pPr>
      <w:r w:rsidRPr="001E6E1F">
        <w:rPr>
          <w:rFonts w:hint="eastAsia"/>
          <w:lang w:eastAsia="zh-TW"/>
        </w:rPr>
        <w:t>色</w:t>
      </w:r>
      <w:r w:rsidR="00172DE0">
        <w:rPr>
          <w:rFonts w:hint="eastAsia"/>
        </w:rPr>
        <w:t xml:space="preserve"> </w:t>
      </w:r>
      <w:r w:rsidRPr="001E6E1F">
        <w:rPr>
          <w:rFonts w:hint="eastAsia"/>
          <w:lang w:eastAsia="zh-TW"/>
        </w:rPr>
        <w:t>麻</w:t>
      </w:r>
      <w:r w:rsidR="00172DE0">
        <w:rPr>
          <w:rFonts w:hint="eastAsia"/>
        </w:rPr>
        <w:t xml:space="preserve"> </w:t>
      </w:r>
      <w:r w:rsidRPr="001E6E1F">
        <w:rPr>
          <w:rFonts w:hint="eastAsia"/>
          <w:lang w:eastAsia="zh-TW"/>
        </w:rPr>
        <w:t>町</w:t>
      </w:r>
      <w:r w:rsidR="00172DE0">
        <w:rPr>
          <w:rFonts w:hint="eastAsia"/>
        </w:rPr>
        <w:t xml:space="preserve"> </w:t>
      </w:r>
      <w:r w:rsidRPr="001E6E1F">
        <w:rPr>
          <w:rFonts w:hint="eastAsia"/>
          <w:lang w:eastAsia="zh-TW"/>
        </w:rPr>
        <w:t>長</w:t>
      </w:r>
      <w:r w:rsidR="00172DE0">
        <w:rPr>
          <w:rFonts w:hint="eastAsia"/>
        </w:rPr>
        <w:t xml:space="preserve"> 殿</w:t>
      </w:r>
    </w:p>
    <w:p w14:paraId="54CF4C7F" w14:textId="77777777" w:rsidR="001E6E1F" w:rsidRPr="001E6E1F" w:rsidRDefault="001E6E1F" w:rsidP="001E6E1F"/>
    <w:p w14:paraId="2FB68073" w14:textId="77777777" w:rsidR="001E6E1F" w:rsidRDefault="001E6E1F" w:rsidP="001E6E1F">
      <w:pPr>
        <w:spacing w:afterLines="50" w:after="145" w:line="480" w:lineRule="auto"/>
        <w:jc w:val="center"/>
      </w:pPr>
      <w:r w:rsidRPr="001E6E1F">
        <w:rPr>
          <w:rFonts w:hint="eastAsia"/>
          <w:lang w:eastAsia="zh-TW"/>
        </w:rPr>
        <w:t>記</w:t>
      </w:r>
    </w:p>
    <w:p w14:paraId="076A8D3A" w14:textId="77777777" w:rsidR="00D52D03" w:rsidRDefault="00D52D03" w:rsidP="001E6E1F">
      <w:pPr>
        <w:spacing w:beforeLines="75" w:before="217" w:line="360" w:lineRule="auto"/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7057"/>
      </w:tblGrid>
      <w:tr w:rsidR="00D52D03" w14:paraId="07FC80FB" w14:textId="77777777" w:rsidTr="001E6E1F">
        <w:trPr>
          <w:trHeight w:val="684"/>
        </w:trPr>
        <w:tc>
          <w:tcPr>
            <w:tcW w:w="2492" w:type="dxa"/>
            <w:shd w:val="clear" w:color="auto" w:fill="auto"/>
            <w:vAlign w:val="center"/>
          </w:tcPr>
          <w:p w14:paraId="1E1B6291" w14:textId="77777777" w:rsidR="0073537E" w:rsidRDefault="00D52D03" w:rsidP="00470305">
            <w:pPr>
              <w:jc w:val="distribute"/>
            </w:pPr>
            <w:r>
              <w:rPr>
                <w:rFonts w:hint="eastAsia"/>
              </w:rPr>
              <w:t>行為場所又は</w:t>
            </w:r>
          </w:p>
          <w:p w14:paraId="1DB8AE8F" w14:textId="7596327A" w:rsidR="00D52D03" w:rsidRDefault="00D52D03" w:rsidP="00470305">
            <w:pPr>
              <w:jc w:val="distribute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510D582C" w14:textId="3643DF72" w:rsidR="00E57FDC" w:rsidRDefault="00E57FDC" w:rsidP="008C5FD1">
            <w:pPr>
              <w:rPr>
                <w:rFonts w:hint="eastAsia"/>
              </w:rPr>
            </w:pPr>
          </w:p>
        </w:tc>
      </w:tr>
      <w:tr w:rsidR="00D52D03" w14:paraId="48CDF387" w14:textId="77777777" w:rsidTr="001E6E1F">
        <w:trPr>
          <w:trHeight w:val="684"/>
        </w:trPr>
        <w:tc>
          <w:tcPr>
            <w:tcW w:w="2492" w:type="dxa"/>
            <w:shd w:val="clear" w:color="auto" w:fill="auto"/>
            <w:vAlign w:val="center"/>
          </w:tcPr>
          <w:p w14:paraId="7CECCD5C" w14:textId="77777777" w:rsidR="00D52D03" w:rsidRPr="008C17E6" w:rsidRDefault="00D52D03" w:rsidP="00470305">
            <w:pPr>
              <w:jc w:val="distribute"/>
            </w:pPr>
            <w:r w:rsidRPr="008C17E6">
              <w:rPr>
                <w:rFonts w:hint="eastAsia"/>
              </w:rPr>
              <w:t>行為の目的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238F3AC2" w14:textId="77777777" w:rsidR="00D52D03" w:rsidRDefault="00D52D03" w:rsidP="008C5FD1"/>
        </w:tc>
      </w:tr>
      <w:tr w:rsidR="00D52D03" w14:paraId="3EB85DFC" w14:textId="77777777" w:rsidTr="001E6E1F">
        <w:trPr>
          <w:trHeight w:val="684"/>
        </w:trPr>
        <w:tc>
          <w:tcPr>
            <w:tcW w:w="2492" w:type="dxa"/>
            <w:shd w:val="clear" w:color="auto" w:fill="auto"/>
            <w:vAlign w:val="center"/>
          </w:tcPr>
          <w:p w14:paraId="20044DB9" w14:textId="77777777" w:rsidR="00D52D03" w:rsidRPr="008C17E6" w:rsidRDefault="00D52D03" w:rsidP="00470305">
            <w:pPr>
              <w:jc w:val="distribute"/>
            </w:pPr>
            <w:r w:rsidRPr="008C17E6">
              <w:rPr>
                <w:rFonts w:hint="eastAsia"/>
              </w:rPr>
              <w:t>行為の期間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60267737" w14:textId="77777777" w:rsidR="00D52D03" w:rsidRDefault="00D52D03" w:rsidP="008C5FD1"/>
        </w:tc>
      </w:tr>
      <w:tr w:rsidR="00D52D03" w14:paraId="16FB97EB" w14:textId="77777777" w:rsidTr="001E6E1F">
        <w:trPr>
          <w:trHeight w:val="684"/>
        </w:trPr>
        <w:tc>
          <w:tcPr>
            <w:tcW w:w="2492" w:type="dxa"/>
            <w:shd w:val="clear" w:color="auto" w:fill="auto"/>
            <w:vAlign w:val="center"/>
          </w:tcPr>
          <w:p w14:paraId="41FA60B1" w14:textId="77777777" w:rsidR="00D52D03" w:rsidRPr="008C17E6" w:rsidRDefault="00D52D03" w:rsidP="00470305">
            <w:pPr>
              <w:jc w:val="distribute"/>
            </w:pPr>
            <w:r w:rsidRPr="008C17E6">
              <w:rPr>
                <w:rFonts w:hint="eastAsia"/>
              </w:rPr>
              <w:t>行為の内容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3D5C3F77" w14:textId="77777777" w:rsidR="00D52D03" w:rsidRDefault="00D52D03" w:rsidP="008C5FD1"/>
        </w:tc>
      </w:tr>
      <w:tr w:rsidR="0089620F" w14:paraId="114B95C5" w14:textId="77777777" w:rsidTr="00B11866">
        <w:trPr>
          <w:trHeight w:val="684"/>
        </w:trPr>
        <w:tc>
          <w:tcPr>
            <w:tcW w:w="2492" w:type="dxa"/>
            <w:shd w:val="clear" w:color="auto" w:fill="auto"/>
            <w:vAlign w:val="center"/>
          </w:tcPr>
          <w:p w14:paraId="4CFFC41F" w14:textId="77777777" w:rsidR="0089620F" w:rsidRPr="008C17E6" w:rsidRDefault="0089620F" w:rsidP="00B11866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0B13CA7B" w14:textId="77777777" w:rsidR="0089620F" w:rsidRDefault="0089620F" w:rsidP="00B11866">
            <w:r>
              <w:rPr>
                <w:rFonts w:hint="eastAsia"/>
              </w:rPr>
              <w:t>公園条例に定めるものの他、管理者の指示に従うこと(裏面参照)。</w:t>
            </w:r>
          </w:p>
        </w:tc>
      </w:tr>
    </w:tbl>
    <w:p w14:paraId="1BBD6C2D" w14:textId="77777777" w:rsidR="00172DE0" w:rsidRDefault="0089620F" w:rsidP="0089620F">
      <w:pPr>
        <w:ind w:left="226" w:hangingChars="100" w:hanging="226"/>
      </w:pPr>
      <w:r w:rsidRPr="0093570A">
        <w:rPr>
          <w:rFonts w:hint="eastAsia"/>
        </w:rPr>
        <w:t>※使用許可の決定にあたり、暴力団員による使用であるかを確認するため、所轄の警察署長に</w:t>
      </w:r>
    </w:p>
    <w:p w14:paraId="4CEBCA5F" w14:textId="77777777" w:rsidR="008B70FC" w:rsidRDefault="0089620F" w:rsidP="00172DE0">
      <w:pPr>
        <w:ind w:leftChars="100" w:left="226"/>
      </w:pPr>
      <w:r w:rsidRPr="0093570A">
        <w:rPr>
          <w:rFonts w:hint="eastAsia"/>
        </w:rPr>
        <w:t>照会する場合があります。</w:t>
      </w:r>
    </w:p>
    <w:p w14:paraId="0CBF780E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286D66E3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0810D5FB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08EDA48D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1FCE68B3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4C936CB3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4EBDE86B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668A1F18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5BD7CDD5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010056B9" w14:textId="77777777" w:rsidR="005A215C" w:rsidRPr="005A215C" w:rsidRDefault="005A215C" w:rsidP="0089620F">
      <w:pPr>
        <w:ind w:left="226" w:hangingChars="100" w:hanging="226"/>
        <w:rPr>
          <w:color w:val="FF0000"/>
        </w:rPr>
      </w:pPr>
    </w:p>
    <w:p w14:paraId="050BB1BB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2CAE0118" w14:textId="77777777" w:rsidR="0089620F" w:rsidRDefault="0089620F" w:rsidP="0089620F">
      <w:pPr>
        <w:ind w:left="226" w:hangingChars="100" w:hanging="226"/>
        <w:rPr>
          <w:color w:val="FF0000"/>
        </w:rPr>
      </w:pPr>
    </w:p>
    <w:p w14:paraId="2A6CB07F" w14:textId="77777777" w:rsidR="0089620F" w:rsidRPr="00A57355" w:rsidRDefault="0089620F" w:rsidP="0089620F">
      <w:pPr>
        <w:pStyle w:val="a8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A57355">
        <w:rPr>
          <w:rFonts w:asciiTheme="majorEastAsia" w:eastAsiaTheme="majorEastAsia" w:hAnsiTheme="majorEastAsia" w:cs="ＭＳ ゴシック" w:hint="eastAsia"/>
          <w:sz w:val="28"/>
          <w:szCs w:val="28"/>
        </w:rPr>
        <w:t>愛宕山公園の利用について</w:t>
      </w:r>
    </w:p>
    <w:p w14:paraId="26BBCA39" w14:textId="77777777" w:rsidR="0089620F" w:rsidRPr="00A57355" w:rsidRDefault="0089620F" w:rsidP="0089620F">
      <w:pPr>
        <w:pStyle w:val="a8"/>
        <w:ind w:left="2034" w:hangingChars="900" w:hanging="2034"/>
        <w:rPr>
          <w:rFonts w:asciiTheme="majorEastAsia" w:eastAsiaTheme="majorEastAsia" w:hAnsiTheme="majorEastAsia" w:cs="ＭＳ ゴシック"/>
        </w:rPr>
      </w:pPr>
    </w:p>
    <w:p w14:paraId="0D49B2E1" w14:textId="77777777" w:rsidR="0089620F" w:rsidRDefault="0089620F" w:rsidP="0089620F">
      <w:pPr>
        <w:pStyle w:val="a8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1</w:t>
      </w:r>
      <w:r w:rsidRPr="00A57355"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 w:hint="eastAsia"/>
        </w:rPr>
        <w:t>愛宕山</w:t>
      </w:r>
      <w:r w:rsidRPr="00A57355">
        <w:rPr>
          <w:rFonts w:asciiTheme="majorEastAsia" w:eastAsiaTheme="majorEastAsia" w:hAnsiTheme="majorEastAsia" w:cs="ＭＳ ゴシック" w:hint="eastAsia"/>
        </w:rPr>
        <w:t>公園</w:t>
      </w:r>
      <w:r>
        <w:rPr>
          <w:rFonts w:asciiTheme="majorEastAsia" w:eastAsiaTheme="majorEastAsia" w:hAnsiTheme="majorEastAsia" w:cs="ＭＳ ゴシック" w:hint="eastAsia"/>
        </w:rPr>
        <w:t>の</w:t>
      </w:r>
      <w:r w:rsidRPr="00A57355">
        <w:rPr>
          <w:rFonts w:asciiTheme="majorEastAsia" w:eastAsiaTheme="majorEastAsia" w:hAnsiTheme="majorEastAsia" w:cs="ＭＳ ゴシック" w:hint="eastAsia"/>
        </w:rPr>
        <w:t>利用</w:t>
      </w:r>
      <w:r>
        <w:rPr>
          <w:rFonts w:asciiTheme="majorEastAsia" w:eastAsiaTheme="majorEastAsia" w:hAnsiTheme="majorEastAsia" w:cs="ＭＳ ゴシック" w:hint="eastAsia"/>
        </w:rPr>
        <w:t>について</w:t>
      </w:r>
    </w:p>
    <w:p w14:paraId="5F602C7A" w14:textId="77777777" w:rsidR="0089620F" w:rsidRPr="004F745E" w:rsidRDefault="0089620F" w:rsidP="0089620F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4F745E">
        <w:rPr>
          <w:rFonts w:asciiTheme="minorEastAsia" w:eastAsiaTheme="minorEastAsia" w:hAnsiTheme="minorEastAsia" w:cs="ＭＳ ゴシック" w:hint="eastAsia"/>
        </w:rPr>
        <w:t>(1)　公園利用の禁止事項</w:t>
      </w:r>
    </w:p>
    <w:p w14:paraId="07973880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公園を損傷し、又は汚損すること。</w:t>
      </w:r>
    </w:p>
    <w:p w14:paraId="4F5F3F25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竹木を伐採し、又は植物を採取すること。</w:t>
      </w:r>
    </w:p>
    <w:p w14:paraId="14065492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土石、竹木等の物件を堆積すること。</w:t>
      </w:r>
    </w:p>
    <w:p w14:paraId="51E72E9E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土地の形状を変更し、又は土石の類を採取すること。</w:t>
      </w:r>
    </w:p>
    <w:p w14:paraId="2CF44B7A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鳥獣魚類を捕獲し、又は殺傷すること。</w:t>
      </w:r>
    </w:p>
    <w:p w14:paraId="33004643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カ</w:t>
      </w:r>
      <w:r w:rsidRPr="00A57355">
        <w:rPr>
          <w:rFonts w:asciiTheme="minorEastAsia" w:eastAsiaTheme="minorEastAsia" w:hAnsiTheme="minorEastAsia" w:cs="ＭＳ ゴシック" w:hint="eastAsia"/>
        </w:rPr>
        <w:t>)　はり紙若しくははり札をし、又は広告を表示すること。</w:t>
      </w:r>
    </w:p>
    <w:p w14:paraId="2C9441FF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(キ</w:t>
      </w:r>
      <w:r w:rsidRPr="00A57355">
        <w:rPr>
          <w:rFonts w:asciiTheme="minorEastAsia" w:eastAsiaTheme="minorEastAsia" w:hAnsiTheme="minorEastAsia" w:cs="ＭＳ ゴシック" w:hint="eastAsia"/>
        </w:rPr>
        <w:t>)　立入禁止区域に立ち入ること。</w:t>
      </w:r>
    </w:p>
    <w:p w14:paraId="4EB49C51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ク</w:t>
      </w:r>
      <w:r w:rsidRPr="00A57355">
        <w:rPr>
          <w:rFonts w:asciiTheme="minorEastAsia" w:eastAsiaTheme="minorEastAsia" w:hAnsiTheme="minorEastAsia" w:cs="ＭＳ ゴシック" w:hint="eastAsia"/>
        </w:rPr>
        <w:t>)　指定された場所以外の場所へ車両を乗り入れ、又は留め置くこと。</w:t>
      </w:r>
    </w:p>
    <w:p w14:paraId="01DDB09D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ケ</w:t>
      </w:r>
      <w:r w:rsidRPr="00A57355">
        <w:rPr>
          <w:rFonts w:asciiTheme="minorEastAsia" w:eastAsiaTheme="minorEastAsia" w:hAnsiTheme="minorEastAsia" w:cs="ＭＳ ゴシック" w:hint="eastAsia"/>
        </w:rPr>
        <w:t>)　指定された場所以外の場所でたき火、炊飯、宴会又は野営をすること。</w:t>
      </w:r>
    </w:p>
    <w:p w14:paraId="30CD1AB4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コ</w:t>
      </w:r>
      <w:r w:rsidRPr="00A57355">
        <w:rPr>
          <w:rFonts w:asciiTheme="minorEastAsia" w:eastAsiaTheme="minorEastAsia" w:hAnsiTheme="minorEastAsia" w:cs="ＭＳ ゴシック" w:hint="eastAsia"/>
        </w:rPr>
        <w:t>)　公園をその他用途外に使用すること。</w:t>
      </w:r>
    </w:p>
    <w:p w14:paraId="4786308D" w14:textId="77777777" w:rsidR="0089620F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サ</w:t>
      </w:r>
      <w:r w:rsidRPr="00A57355">
        <w:rPr>
          <w:rFonts w:asciiTheme="minorEastAsia" w:eastAsiaTheme="minorEastAsia" w:hAnsiTheme="minorEastAsia" w:cs="ＭＳ ゴシック" w:hint="eastAsia"/>
        </w:rPr>
        <w:t>)　ペットを公園内に入れること。</w:t>
      </w:r>
    </w:p>
    <w:p w14:paraId="020174CE" w14:textId="77777777" w:rsidR="0089620F" w:rsidRPr="004F745E" w:rsidRDefault="0089620F" w:rsidP="001241EF">
      <w:pPr>
        <w:pStyle w:val="a8"/>
        <w:spacing w:before="240"/>
        <w:ind w:firstLineChars="100" w:firstLine="226"/>
        <w:rPr>
          <w:rFonts w:asciiTheme="minorEastAsia" w:eastAsiaTheme="minorEastAsia" w:hAnsiTheme="minorEastAsia" w:cs="ＭＳ ゴシック"/>
        </w:rPr>
      </w:pPr>
      <w:r w:rsidRPr="004F745E">
        <w:rPr>
          <w:rFonts w:asciiTheme="minorEastAsia" w:eastAsiaTheme="minorEastAsia" w:hAnsiTheme="minorEastAsia" w:cs="ＭＳ ゴシック" w:hint="eastAsia"/>
        </w:rPr>
        <w:t>(2)　公園を利用できない方</w:t>
      </w:r>
    </w:p>
    <w:p w14:paraId="0CEAC5AD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保護者</w:t>
      </w:r>
      <w:r>
        <w:rPr>
          <w:rFonts w:asciiTheme="minorEastAsia" w:eastAsiaTheme="minorEastAsia" w:hAnsiTheme="minorEastAsia" w:cs="ＭＳ ゴシック" w:hint="eastAsia"/>
        </w:rPr>
        <w:t>の</w:t>
      </w:r>
      <w:r w:rsidRPr="00A57355">
        <w:rPr>
          <w:rFonts w:asciiTheme="minorEastAsia" w:eastAsiaTheme="minorEastAsia" w:hAnsiTheme="minorEastAsia" w:cs="ＭＳ ゴシック" w:hint="eastAsia"/>
        </w:rPr>
        <w:t>同行しない幼児</w:t>
      </w:r>
    </w:p>
    <w:p w14:paraId="25AE323A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伝染病患者・精神異常者及び泥酔者</w:t>
      </w:r>
    </w:p>
    <w:p w14:paraId="26C9A445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火薬・凶器等の危険物を携帯する者</w:t>
      </w:r>
    </w:p>
    <w:p w14:paraId="20AFA10E" w14:textId="77777777" w:rsidR="0089620F" w:rsidRPr="00A57355" w:rsidRDefault="0089620F" w:rsidP="0089620F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その他秩序をみだす恐れのある者</w:t>
      </w:r>
    </w:p>
    <w:p w14:paraId="0CC257D7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必要な指示に従わない者</w:t>
      </w:r>
    </w:p>
    <w:p w14:paraId="16B0825A" w14:textId="77777777" w:rsidR="0089620F" w:rsidRDefault="0089620F" w:rsidP="001241EF">
      <w:pPr>
        <w:pStyle w:val="a8"/>
        <w:spacing w:before="240"/>
        <w:ind w:firstLineChars="100" w:firstLine="226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3</w:t>
      </w:r>
      <w:r w:rsidRPr="00A57355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公園内で次の行為をする</w:t>
      </w:r>
      <w:r w:rsidRPr="00D92E57">
        <w:rPr>
          <w:rFonts w:asciiTheme="minorEastAsia" w:eastAsiaTheme="minorEastAsia" w:hAnsiTheme="minorEastAsia" w:cstheme="minorBidi" w:hint="eastAsia"/>
          <w:szCs w:val="22"/>
        </w:rPr>
        <w:t>場合は、</w:t>
      </w:r>
      <w:r>
        <w:rPr>
          <w:rFonts w:asciiTheme="minorEastAsia" w:eastAsiaTheme="minorEastAsia" w:hAnsiTheme="minorEastAsia" w:cstheme="minorBidi" w:hint="eastAsia"/>
          <w:szCs w:val="22"/>
        </w:rPr>
        <w:t>町長の</w:t>
      </w:r>
      <w:r w:rsidRPr="00D92E57">
        <w:rPr>
          <w:rFonts w:asciiTheme="minorEastAsia" w:eastAsiaTheme="minorEastAsia" w:hAnsiTheme="minorEastAsia" w:cstheme="minorBidi" w:hint="eastAsia"/>
          <w:szCs w:val="22"/>
        </w:rPr>
        <w:t>許可を受けなければ</w:t>
      </w:r>
      <w:r>
        <w:rPr>
          <w:rFonts w:asciiTheme="minorEastAsia" w:eastAsiaTheme="minorEastAsia" w:hAnsiTheme="minorEastAsia" w:cs="ＭＳ ゴシック" w:hint="eastAsia"/>
        </w:rPr>
        <w:t>ならない。</w:t>
      </w:r>
    </w:p>
    <w:p w14:paraId="0C856B1C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物品の販売、募金その他これらに類する行為をするとき</w:t>
      </w:r>
      <w:r w:rsidRPr="00A57355">
        <w:rPr>
          <w:rFonts w:asciiTheme="minorEastAsia" w:eastAsiaTheme="minorEastAsia" w:hAnsiTheme="minorEastAsia" w:cs="ＭＳ ゴシック" w:hint="eastAsia"/>
        </w:rPr>
        <w:t>。</w:t>
      </w:r>
    </w:p>
    <w:p w14:paraId="756ADA09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業として写真又は映画を撮影するとき。</w:t>
      </w:r>
    </w:p>
    <w:p w14:paraId="1F3B910E" w14:textId="77777777" w:rsidR="0089620F" w:rsidRPr="00A57355" w:rsidRDefault="0089620F" w:rsidP="0089620F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興業を行うとき。</w:t>
      </w:r>
    </w:p>
    <w:p w14:paraId="06DBE95F" w14:textId="77777777" w:rsidR="001241EF" w:rsidRDefault="0089620F" w:rsidP="0089620F">
      <w:pPr>
        <w:pStyle w:val="a8"/>
        <w:ind w:leftChars="300" w:left="1130" w:hangingChars="200" w:hanging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競技会、展示会、博覧会その他これらに類する催しのために、公園の全部又は一部</w:t>
      </w:r>
    </w:p>
    <w:p w14:paraId="4B389908" w14:textId="03B30BE4" w:rsidR="0089620F" w:rsidRDefault="001241EF" w:rsidP="001241EF">
      <w:pPr>
        <w:pStyle w:val="a8"/>
        <w:ind w:leftChars="400" w:left="1130" w:hangingChars="100" w:hanging="226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</w:t>
      </w:r>
      <w:r w:rsidR="0089620F">
        <w:rPr>
          <w:rFonts w:asciiTheme="minorEastAsia" w:eastAsiaTheme="minorEastAsia" w:hAnsiTheme="minorEastAsia" w:cs="ＭＳ ゴシック" w:hint="eastAsia"/>
        </w:rPr>
        <w:t>を独占して利用するとき。</w:t>
      </w:r>
    </w:p>
    <w:p w14:paraId="5553A4AB" w14:textId="77777777" w:rsidR="0089620F" w:rsidRDefault="0089620F" w:rsidP="0089620F">
      <w:pPr>
        <w:pStyle w:val="a8"/>
        <w:ind w:leftChars="300" w:left="1130" w:hangingChars="200" w:hanging="4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(オ)　有料公園施設の内部に広告を表示するとき。</w:t>
      </w:r>
    </w:p>
    <w:p w14:paraId="04E10905" w14:textId="77777777" w:rsidR="0089620F" w:rsidRPr="00A57355" w:rsidRDefault="0089620F" w:rsidP="0089620F">
      <w:pPr>
        <w:pStyle w:val="a8"/>
        <w:rPr>
          <w:rFonts w:asciiTheme="minorEastAsia" w:eastAsiaTheme="minorEastAsia" w:hAnsiTheme="minorEastAsia" w:cs="ＭＳ ゴシック"/>
        </w:rPr>
      </w:pPr>
    </w:p>
    <w:p w14:paraId="2FA49248" w14:textId="77777777" w:rsidR="001241EF" w:rsidRDefault="001241EF" w:rsidP="0089620F">
      <w:pPr>
        <w:pStyle w:val="a8"/>
        <w:ind w:firstLineChars="600" w:firstLine="1356"/>
        <w:rPr>
          <w:rFonts w:asciiTheme="majorEastAsia" w:eastAsiaTheme="majorEastAsia" w:hAnsiTheme="majorEastAsia" w:cs="ＭＳ ゴシック"/>
        </w:rPr>
      </w:pPr>
    </w:p>
    <w:p w14:paraId="48A03C77" w14:textId="77777777" w:rsidR="001241EF" w:rsidRDefault="001241EF" w:rsidP="0089620F">
      <w:pPr>
        <w:pStyle w:val="a8"/>
        <w:ind w:firstLineChars="600" w:firstLine="1356"/>
        <w:rPr>
          <w:rFonts w:asciiTheme="majorEastAsia" w:eastAsiaTheme="majorEastAsia" w:hAnsiTheme="majorEastAsia" w:cs="ＭＳ ゴシック"/>
        </w:rPr>
      </w:pPr>
    </w:p>
    <w:p w14:paraId="4823B093" w14:textId="578C9E42" w:rsidR="0089620F" w:rsidRPr="00A57355" w:rsidRDefault="0089620F" w:rsidP="0089620F">
      <w:pPr>
        <w:pStyle w:val="a8"/>
        <w:ind w:firstLineChars="600" w:firstLine="1356"/>
        <w:rPr>
          <w:rFonts w:asciiTheme="majorEastAsia" w:eastAsiaTheme="majorEastAsia" w:hAnsiTheme="majorEastAsia" w:cs="ＭＳ ゴシック"/>
        </w:rPr>
      </w:pPr>
      <w:r w:rsidRPr="00A57355">
        <w:rPr>
          <w:rFonts w:asciiTheme="majorEastAsia" w:eastAsiaTheme="majorEastAsia" w:hAnsiTheme="majorEastAsia" w:cs="ＭＳ ゴシック" w:hint="eastAsia"/>
        </w:rPr>
        <w:t>事務所　愛宕山公園管理事務所｢色麻町農業伝習館内｣</w:t>
      </w:r>
    </w:p>
    <w:p w14:paraId="1C39D43E" w14:textId="77777777" w:rsidR="0089620F" w:rsidRPr="00A57355" w:rsidRDefault="0089620F" w:rsidP="0089620F">
      <w:pPr>
        <w:pStyle w:val="a8"/>
        <w:ind w:firstLineChars="600" w:firstLine="1356"/>
        <w:jc w:val="left"/>
        <w:rPr>
          <w:rFonts w:asciiTheme="majorEastAsia" w:eastAsiaTheme="majorEastAsia" w:hAnsiTheme="majorEastAsia" w:cs="ＭＳ ゴシック"/>
        </w:rPr>
      </w:pPr>
      <w:r w:rsidRPr="00A57355">
        <w:rPr>
          <w:rFonts w:asciiTheme="majorEastAsia" w:eastAsiaTheme="majorEastAsia" w:hAnsiTheme="majorEastAsia" w:cs="ＭＳ ゴシック" w:hint="eastAsia"/>
        </w:rPr>
        <w:t>所在地　色麻町</w:t>
      </w:r>
      <w:r>
        <w:rPr>
          <w:rFonts w:asciiTheme="majorEastAsia" w:eastAsiaTheme="majorEastAsia" w:hAnsiTheme="majorEastAsia" w:cs="ＭＳ ゴシック" w:hint="eastAsia"/>
        </w:rPr>
        <w:t>四竃</w:t>
      </w:r>
      <w:r w:rsidRPr="00A57355">
        <w:rPr>
          <w:rFonts w:asciiTheme="majorEastAsia" w:eastAsiaTheme="majorEastAsia" w:hAnsiTheme="majorEastAsia" w:cs="ＭＳ ゴシック" w:hint="eastAsia"/>
        </w:rPr>
        <w:t>字東原1番地40</w:t>
      </w:r>
    </w:p>
    <w:p w14:paraId="71900405" w14:textId="77777777" w:rsidR="0089620F" w:rsidRPr="00A57355" w:rsidRDefault="0089620F" w:rsidP="0089620F">
      <w:pPr>
        <w:pStyle w:val="a8"/>
        <w:ind w:firstLineChars="600" w:firstLine="1356"/>
        <w:rPr>
          <w:rFonts w:asciiTheme="majorEastAsia" w:eastAsiaTheme="majorEastAsia" w:hAnsiTheme="majorEastAsia"/>
        </w:rPr>
      </w:pPr>
      <w:r w:rsidRPr="00A57355">
        <w:rPr>
          <w:rFonts w:asciiTheme="majorEastAsia" w:eastAsiaTheme="majorEastAsia" w:hAnsiTheme="majorEastAsia" w:cs="ＭＳ ゴシック" w:hint="eastAsia"/>
        </w:rPr>
        <w:t>連絡先　電話0229-65-4390　FAX 0229-65-4391</w:t>
      </w:r>
    </w:p>
    <w:sectPr w:rsidR="0089620F" w:rsidRPr="00A57355" w:rsidSect="00BF3ACF">
      <w:pgSz w:w="11907" w:h="16840" w:code="9"/>
      <w:pgMar w:top="284" w:right="851" w:bottom="851" w:left="1418" w:header="720" w:footer="720" w:gutter="0"/>
      <w:cols w:space="425"/>
      <w:noEndnote/>
      <w:docGrid w:type="linesAndChars" w:linePitch="290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CD12" w14:textId="77777777" w:rsidR="00C043C2" w:rsidRDefault="00C043C2">
      <w:r>
        <w:separator/>
      </w:r>
    </w:p>
  </w:endnote>
  <w:endnote w:type="continuationSeparator" w:id="0">
    <w:p w14:paraId="1AB8E391" w14:textId="77777777" w:rsidR="00C043C2" w:rsidRDefault="00C0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8F82" w14:textId="77777777" w:rsidR="00C043C2" w:rsidRDefault="00C043C2">
      <w:r>
        <w:separator/>
      </w:r>
    </w:p>
  </w:footnote>
  <w:footnote w:type="continuationSeparator" w:id="0">
    <w:p w14:paraId="0D9D6DF1" w14:textId="77777777" w:rsidR="00C043C2" w:rsidRDefault="00C0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38"/>
    <w:rsid w:val="00005CE8"/>
    <w:rsid w:val="00077631"/>
    <w:rsid w:val="00084F43"/>
    <w:rsid w:val="000F666A"/>
    <w:rsid w:val="001138B0"/>
    <w:rsid w:val="001241EF"/>
    <w:rsid w:val="00134173"/>
    <w:rsid w:val="00145016"/>
    <w:rsid w:val="00170582"/>
    <w:rsid w:val="00172DE0"/>
    <w:rsid w:val="001C7CAF"/>
    <w:rsid w:val="001E6E1F"/>
    <w:rsid w:val="00215556"/>
    <w:rsid w:val="00253185"/>
    <w:rsid w:val="002954FB"/>
    <w:rsid w:val="002D6FB9"/>
    <w:rsid w:val="0030442B"/>
    <w:rsid w:val="00334A06"/>
    <w:rsid w:val="00370A96"/>
    <w:rsid w:val="00375DE9"/>
    <w:rsid w:val="00381C30"/>
    <w:rsid w:val="0038557D"/>
    <w:rsid w:val="00394538"/>
    <w:rsid w:val="003A5D9C"/>
    <w:rsid w:val="003D3270"/>
    <w:rsid w:val="004218AF"/>
    <w:rsid w:val="00435532"/>
    <w:rsid w:val="00470305"/>
    <w:rsid w:val="0048386B"/>
    <w:rsid w:val="004F2252"/>
    <w:rsid w:val="0051639C"/>
    <w:rsid w:val="005200F9"/>
    <w:rsid w:val="00557C06"/>
    <w:rsid w:val="005A215C"/>
    <w:rsid w:val="005D431C"/>
    <w:rsid w:val="006063F6"/>
    <w:rsid w:val="00630AA5"/>
    <w:rsid w:val="00642B61"/>
    <w:rsid w:val="006435CF"/>
    <w:rsid w:val="00696FD4"/>
    <w:rsid w:val="006A7701"/>
    <w:rsid w:val="00726470"/>
    <w:rsid w:val="00733CA9"/>
    <w:rsid w:val="0073537E"/>
    <w:rsid w:val="007A5B3B"/>
    <w:rsid w:val="007D51BE"/>
    <w:rsid w:val="007E3D41"/>
    <w:rsid w:val="00826492"/>
    <w:rsid w:val="0084342D"/>
    <w:rsid w:val="00863A53"/>
    <w:rsid w:val="00880CA0"/>
    <w:rsid w:val="0089620F"/>
    <w:rsid w:val="008B70FC"/>
    <w:rsid w:val="008C17E6"/>
    <w:rsid w:val="008C5FD1"/>
    <w:rsid w:val="008F7DB8"/>
    <w:rsid w:val="00931676"/>
    <w:rsid w:val="00932373"/>
    <w:rsid w:val="00994710"/>
    <w:rsid w:val="009A3600"/>
    <w:rsid w:val="009F2925"/>
    <w:rsid w:val="00A011F6"/>
    <w:rsid w:val="00A05CFC"/>
    <w:rsid w:val="00A1259C"/>
    <w:rsid w:val="00A214BF"/>
    <w:rsid w:val="00A443EC"/>
    <w:rsid w:val="00B12153"/>
    <w:rsid w:val="00B176C4"/>
    <w:rsid w:val="00B4255E"/>
    <w:rsid w:val="00B63B52"/>
    <w:rsid w:val="00BF3ACF"/>
    <w:rsid w:val="00C043C2"/>
    <w:rsid w:val="00C14AD2"/>
    <w:rsid w:val="00C17431"/>
    <w:rsid w:val="00C82744"/>
    <w:rsid w:val="00D52D03"/>
    <w:rsid w:val="00D7507D"/>
    <w:rsid w:val="00DA582B"/>
    <w:rsid w:val="00DF2835"/>
    <w:rsid w:val="00E32EF4"/>
    <w:rsid w:val="00E57FDC"/>
    <w:rsid w:val="00E86B3D"/>
    <w:rsid w:val="00EB31F0"/>
    <w:rsid w:val="00EE04AB"/>
    <w:rsid w:val="00EE4BE6"/>
    <w:rsid w:val="00EF0D75"/>
    <w:rsid w:val="00F1127B"/>
    <w:rsid w:val="00F31040"/>
    <w:rsid w:val="00F45800"/>
    <w:rsid w:val="00F70D1C"/>
    <w:rsid w:val="00FA2ECF"/>
    <w:rsid w:val="00FB6BDA"/>
    <w:rsid w:val="00FC3F80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F0FF4"/>
  <w15:docId w15:val="{89586771-52BF-4E89-8D72-94FFBAF4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31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318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2D03"/>
    <w:pPr>
      <w:jc w:val="center"/>
    </w:pPr>
  </w:style>
  <w:style w:type="paragraph" w:styleId="a7">
    <w:name w:val="Closing"/>
    <w:basedOn w:val="a"/>
    <w:rsid w:val="00D52D03"/>
    <w:pPr>
      <w:jc w:val="right"/>
    </w:pPr>
  </w:style>
  <w:style w:type="paragraph" w:styleId="a8">
    <w:name w:val="Plain Text"/>
    <w:basedOn w:val="a"/>
    <w:link w:val="a9"/>
    <w:rsid w:val="008C5FD1"/>
    <w:rPr>
      <w:rFonts w:hAnsi="Courier New" w:cs="Courier New"/>
    </w:rPr>
  </w:style>
  <w:style w:type="character" w:customStyle="1" w:styleId="a9">
    <w:name w:val="書式なし (文字)"/>
    <w:basedOn w:val="a0"/>
    <w:link w:val="a8"/>
    <w:rsid w:val="008C5FD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creator>佐々木 徳栄</dc:creator>
  <cp:lastModifiedBy>助川 裕香</cp:lastModifiedBy>
  <cp:revision>6</cp:revision>
  <dcterms:created xsi:type="dcterms:W3CDTF">2024-10-08T00:08:00Z</dcterms:created>
  <dcterms:modified xsi:type="dcterms:W3CDTF">2025-07-24T07:03:00Z</dcterms:modified>
</cp:coreProperties>
</file>