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BF073" w14:textId="77777777" w:rsidR="00074C35" w:rsidRPr="0070772F" w:rsidRDefault="00074C35" w:rsidP="00074C35">
      <w:pPr>
        <w:jc w:val="center"/>
        <w:rPr>
          <w:rFonts w:ascii="ＭＳ ゴシック" w:eastAsia="ＭＳ ゴシック" w:hAnsi="ＭＳ ゴシック"/>
          <w:sz w:val="36"/>
        </w:rPr>
      </w:pPr>
      <w:bookmarkStart w:id="0" w:name="_GoBack"/>
      <w:bookmarkEnd w:id="0"/>
      <w:r w:rsidRPr="0070772F">
        <w:rPr>
          <w:rFonts w:ascii="ＭＳ ゴシック" w:eastAsia="ＭＳ ゴシック" w:hAnsi="ＭＳ ゴシック" w:hint="eastAsia"/>
          <w:sz w:val="36"/>
        </w:rPr>
        <w:t>委 　任　 状</w:t>
      </w:r>
    </w:p>
    <w:p w14:paraId="4E9472F3" w14:textId="0837E177" w:rsidR="00074C35" w:rsidRPr="0070772F" w:rsidRDefault="00EA3E7E" w:rsidP="00074C35">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074C35" w:rsidRPr="0070772F">
        <w:rPr>
          <w:rFonts w:ascii="ＭＳ ゴシック" w:eastAsia="ＭＳ ゴシック" w:hAnsi="ＭＳ ゴシック" w:hint="eastAsia"/>
        </w:rPr>
        <w:t xml:space="preserve">　　年　　月　　日</w:t>
      </w:r>
    </w:p>
    <w:p w14:paraId="300AA1D4" w14:textId="570CB1E0" w:rsidR="00074C35" w:rsidRPr="0070772F" w:rsidRDefault="00EA3E7E" w:rsidP="00074C35">
      <w:pPr>
        <w:rPr>
          <w:rFonts w:ascii="ＭＳ ゴシック" w:eastAsia="ＭＳ ゴシック" w:hAnsi="ＭＳ ゴシック"/>
          <w:lang w:eastAsia="zh-TW"/>
        </w:rPr>
      </w:pPr>
      <w:r>
        <w:rPr>
          <w:rFonts w:ascii="ＭＳ ゴシック" w:eastAsia="ＭＳ ゴシック" w:hAnsi="ＭＳ ゴシック" w:hint="eastAsia"/>
        </w:rPr>
        <w:t>色麻町</w:t>
      </w:r>
      <w:r w:rsidR="00074C35" w:rsidRPr="0070772F">
        <w:rPr>
          <w:rFonts w:ascii="ＭＳ ゴシック" w:eastAsia="ＭＳ ゴシック" w:hAnsi="ＭＳ ゴシック" w:hint="eastAsia"/>
          <w:lang w:eastAsia="zh-TW"/>
        </w:rPr>
        <w:t>長　殿</w:t>
      </w:r>
    </w:p>
    <w:p w14:paraId="22EF1BC8" w14:textId="77777777" w:rsidR="00074C35" w:rsidRPr="0070772F" w:rsidRDefault="00074C35" w:rsidP="00074C35">
      <w:pPr>
        <w:rPr>
          <w:rFonts w:ascii="ＭＳ ゴシック" w:eastAsia="ＭＳ ゴシック" w:hAnsi="ＭＳ ゴシック"/>
          <w:lang w:eastAsia="zh-TW"/>
        </w:rPr>
      </w:pPr>
    </w:p>
    <w:p w14:paraId="4A09925C" w14:textId="77777777" w:rsidR="00074C35" w:rsidRPr="0070772F" w:rsidRDefault="00074C35" w:rsidP="00074C35">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6C40B0EE" w14:textId="77777777" w:rsidR="00074C35" w:rsidRPr="0070772F" w:rsidRDefault="00074C35" w:rsidP="00074C35">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08D08EAE" w14:textId="77777777" w:rsidR="00074C35" w:rsidRPr="0070772F" w:rsidRDefault="00074C35" w:rsidP="00074C35">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43FE5232" w14:textId="77777777" w:rsidR="00074C35" w:rsidRPr="0070772F" w:rsidRDefault="00074C35" w:rsidP="00074C35">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0EA42FB8" w14:textId="77777777" w:rsidR="00074C35" w:rsidRPr="0070772F" w:rsidRDefault="00074C35" w:rsidP="00074C35">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078C2D6E" wp14:editId="27B79C98">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3D406" w14:textId="77777777" w:rsidR="00074C35" w:rsidRDefault="00074C35" w:rsidP="00074C35">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078C2D6E"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45A3D406" w14:textId="77777777" w:rsidR="00074C35" w:rsidRDefault="00074C35" w:rsidP="00074C35">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4BC75A5E" w14:textId="77777777" w:rsidR="00074C35" w:rsidRPr="0070772F" w:rsidRDefault="00074C35" w:rsidP="00074C35">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9E2AEA7" w14:textId="77777777" w:rsidR="00074C35" w:rsidRPr="0070772F" w:rsidRDefault="00074C35" w:rsidP="00074C35">
      <w:pPr>
        <w:ind w:firstLineChars="200" w:firstLine="420"/>
        <w:rPr>
          <w:rFonts w:ascii="ＭＳ ゴシック" w:eastAsia="ＭＳ ゴシック" w:hAnsi="ＭＳ ゴシック"/>
          <w:lang w:eastAsia="zh-TW"/>
        </w:rPr>
      </w:pPr>
    </w:p>
    <w:p w14:paraId="485302BA" w14:textId="77777777" w:rsidR="00074C35" w:rsidRPr="0070772F" w:rsidRDefault="00074C35" w:rsidP="00074C35">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339C6D0B" w14:textId="77777777" w:rsidR="00074C35" w:rsidRPr="0070772F" w:rsidRDefault="00074C35" w:rsidP="00074C35">
      <w:pPr>
        <w:ind w:firstLineChars="200" w:firstLine="420"/>
        <w:rPr>
          <w:rFonts w:ascii="ＭＳ ゴシック" w:eastAsia="ＭＳ ゴシック" w:hAnsi="ＭＳ ゴシック"/>
          <w:lang w:eastAsia="zh-TW"/>
        </w:rPr>
      </w:pPr>
    </w:p>
    <w:p w14:paraId="130FFFD0" w14:textId="77777777" w:rsidR="00074C35" w:rsidRPr="0070772F" w:rsidRDefault="00074C35" w:rsidP="00074C35">
      <w:pPr>
        <w:rPr>
          <w:rFonts w:ascii="ＭＳ ゴシック" w:eastAsia="ＭＳ ゴシック" w:hAnsi="ＭＳ ゴシック"/>
          <w:lang w:eastAsia="zh-TW"/>
        </w:rPr>
      </w:pPr>
    </w:p>
    <w:p w14:paraId="67D5869B" w14:textId="77777777" w:rsidR="00074C35" w:rsidRPr="0070772F" w:rsidRDefault="00074C35" w:rsidP="00074C35">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0599E36B" w14:textId="77777777" w:rsidR="00074C35" w:rsidRPr="0070772F" w:rsidRDefault="00074C35" w:rsidP="00074C35">
      <w:pPr>
        <w:rPr>
          <w:rFonts w:ascii="ＭＳ ゴシック" w:eastAsia="ＭＳ ゴシック" w:hAnsi="ＭＳ ゴシック"/>
        </w:rPr>
      </w:pPr>
    </w:p>
    <w:p w14:paraId="7BB6440D" w14:textId="77777777" w:rsidR="00074C35" w:rsidRPr="0070772F" w:rsidRDefault="00074C35" w:rsidP="00074C35">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1A5DB22B" w14:textId="77777777" w:rsidR="00074C35" w:rsidRPr="0070772F" w:rsidRDefault="00074C35" w:rsidP="00074C35">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1788D073" w14:textId="77777777" w:rsidR="00074C35" w:rsidRPr="0070772F" w:rsidRDefault="00074C35" w:rsidP="00074C35">
      <w:pPr>
        <w:ind w:firstLineChars="200" w:firstLine="420"/>
        <w:rPr>
          <w:rFonts w:ascii="ＭＳ ゴシック" w:eastAsia="ＭＳ ゴシック" w:hAnsi="ＭＳ ゴシック"/>
        </w:rPr>
      </w:pPr>
    </w:p>
    <w:p w14:paraId="76B1816C" w14:textId="77777777" w:rsidR="00074C35" w:rsidRPr="0070772F" w:rsidRDefault="00074C35" w:rsidP="00074C35">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12BF0E8A" w14:textId="77777777" w:rsidR="00074C35" w:rsidRPr="0070772F" w:rsidRDefault="00074C35" w:rsidP="00074C35">
      <w:pPr>
        <w:ind w:firstLineChars="200" w:firstLine="420"/>
        <w:rPr>
          <w:rFonts w:ascii="ＭＳ ゴシック" w:eastAsia="ＭＳ ゴシック" w:hAnsi="ＭＳ ゴシック"/>
        </w:rPr>
      </w:pPr>
    </w:p>
    <w:p w14:paraId="214A759F" w14:textId="2ADAAC55" w:rsidR="00074C35" w:rsidRPr="0070772F" w:rsidRDefault="00074C35" w:rsidP="00074C35">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408F295B" w14:textId="77777777" w:rsidR="00074C35" w:rsidRPr="0070772F" w:rsidRDefault="00074C35" w:rsidP="00074C35">
      <w:pPr>
        <w:pStyle w:val="a4"/>
      </w:pPr>
      <w:r w:rsidRPr="0070772F">
        <w:rPr>
          <w:rFonts w:hint="eastAsia"/>
        </w:rPr>
        <w:t>記</w:t>
      </w:r>
    </w:p>
    <w:p w14:paraId="4F3264AB" w14:textId="77777777" w:rsidR="00074C35" w:rsidRPr="0070772F" w:rsidRDefault="00074C35" w:rsidP="00074C35">
      <w:pPr>
        <w:rPr>
          <w:rFonts w:ascii="ＭＳ ゴシック" w:eastAsia="ＭＳ ゴシック" w:hAnsi="ＭＳ ゴシック"/>
        </w:rPr>
      </w:pPr>
    </w:p>
    <w:p w14:paraId="5B4CE171" w14:textId="77777777" w:rsidR="00074C35" w:rsidRPr="0070772F" w:rsidRDefault="00074C35" w:rsidP="00074C35">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F71866A" w14:textId="77777777" w:rsidR="00074C35" w:rsidRPr="0070772F" w:rsidRDefault="00074C35" w:rsidP="00074C35">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313E6C99" w14:textId="77777777" w:rsidR="00074C35" w:rsidRPr="0070772F" w:rsidRDefault="00074C35" w:rsidP="00074C35">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42D8E620" w14:textId="77777777" w:rsidR="00074C35" w:rsidRPr="0070772F" w:rsidRDefault="00074C35" w:rsidP="00074C35">
      <w:pPr>
        <w:rPr>
          <w:rFonts w:ascii="ＭＳ ゴシック" w:eastAsia="ＭＳ ゴシック" w:hAnsi="ＭＳ ゴシック"/>
        </w:rPr>
      </w:pPr>
    </w:p>
    <w:p w14:paraId="16012A7A" w14:textId="281DB741" w:rsidR="00074C35" w:rsidRPr="0070772F" w:rsidRDefault="00074C35" w:rsidP="00074C35">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（注）委任状を持参した受任者の本人確認</w:t>
      </w:r>
      <w:r w:rsidR="00EA3E7E">
        <w:rPr>
          <w:rFonts w:ascii="ＭＳ ゴシック" w:eastAsia="ＭＳ ゴシック" w:hAnsi="ＭＳ ゴシック" w:hint="eastAsia"/>
          <w:i/>
          <w:sz w:val="20"/>
        </w:rPr>
        <w:t>を行う</w:t>
      </w:r>
      <w:r w:rsidRPr="0070772F">
        <w:rPr>
          <w:rFonts w:ascii="ＭＳ ゴシック" w:eastAsia="ＭＳ ゴシック" w:hAnsi="ＭＳ ゴシック" w:hint="eastAsia"/>
          <w:i/>
          <w:sz w:val="20"/>
        </w:rPr>
        <w:t>。</w:t>
      </w:r>
    </w:p>
    <w:p w14:paraId="45C73D6C" w14:textId="77777777" w:rsidR="00074C35" w:rsidRPr="0070772F" w:rsidRDefault="00074C35" w:rsidP="00074C35">
      <w:pPr>
        <w:pStyle w:val="a6"/>
      </w:pPr>
      <w:r w:rsidRPr="0070772F">
        <w:rPr>
          <w:rFonts w:hint="eastAsia"/>
        </w:rPr>
        <w:t>以上</w:t>
      </w:r>
    </w:p>
    <w:p w14:paraId="1B090B03" w14:textId="77777777" w:rsidR="00F77F32" w:rsidRDefault="00F77F32"/>
    <w:sectPr w:rsidR="00F77F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8116D" w14:textId="77777777" w:rsidR="00463D22" w:rsidRDefault="00463D22" w:rsidP="00EA3E7E">
      <w:r>
        <w:separator/>
      </w:r>
    </w:p>
  </w:endnote>
  <w:endnote w:type="continuationSeparator" w:id="0">
    <w:p w14:paraId="6BE11A2F" w14:textId="77777777" w:rsidR="00463D22" w:rsidRDefault="00463D22" w:rsidP="00EA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74178" w14:textId="77777777" w:rsidR="00463D22" w:rsidRDefault="00463D22" w:rsidP="00EA3E7E">
      <w:r>
        <w:separator/>
      </w:r>
    </w:p>
  </w:footnote>
  <w:footnote w:type="continuationSeparator" w:id="0">
    <w:p w14:paraId="55E0C244" w14:textId="77777777" w:rsidR="00463D22" w:rsidRDefault="00463D22" w:rsidP="00EA3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32"/>
    <w:rsid w:val="00074C35"/>
    <w:rsid w:val="00463D22"/>
    <w:rsid w:val="00EA3E7E"/>
    <w:rsid w:val="00F7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36A166"/>
  <w15:chartTrackingRefBased/>
  <w15:docId w15:val="{25A3D760-15CB-4D5B-9250-A7FA71B2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4C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74C35"/>
    <w:pPr>
      <w:ind w:leftChars="400" w:left="840"/>
    </w:pPr>
    <w:rPr>
      <w:szCs w:val="22"/>
    </w:rPr>
  </w:style>
  <w:style w:type="paragraph" w:styleId="a4">
    <w:name w:val="Note Heading"/>
    <w:basedOn w:val="a"/>
    <w:next w:val="a"/>
    <w:link w:val="a5"/>
    <w:rsid w:val="00074C35"/>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074C35"/>
    <w:rPr>
      <w:rFonts w:ascii="ＭＳ ゴシック" w:eastAsia="ＭＳ ゴシック" w:hAnsi="ＭＳ ゴシック" w:cs="ＭＳ ゴシック"/>
      <w:color w:val="000000"/>
      <w:kern w:val="0"/>
      <w:szCs w:val="21"/>
    </w:rPr>
  </w:style>
  <w:style w:type="paragraph" w:styleId="a6">
    <w:name w:val="Closing"/>
    <w:basedOn w:val="a"/>
    <w:link w:val="a7"/>
    <w:rsid w:val="00074C35"/>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074C35"/>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EA3E7E"/>
    <w:pPr>
      <w:tabs>
        <w:tab w:val="center" w:pos="4252"/>
        <w:tab w:val="right" w:pos="8504"/>
      </w:tabs>
      <w:snapToGrid w:val="0"/>
    </w:pPr>
  </w:style>
  <w:style w:type="character" w:customStyle="1" w:styleId="a9">
    <w:name w:val="ヘッダー (文字)"/>
    <w:basedOn w:val="a0"/>
    <w:link w:val="a8"/>
    <w:uiPriority w:val="99"/>
    <w:rsid w:val="00EA3E7E"/>
    <w:rPr>
      <w:rFonts w:ascii="Century" w:eastAsia="ＭＳ 明朝" w:hAnsi="Century" w:cs="Times New Roman"/>
      <w:szCs w:val="24"/>
    </w:rPr>
  </w:style>
  <w:style w:type="paragraph" w:styleId="aa">
    <w:name w:val="footer"/>
    <w:basedOn w:val="a"/>
    <w:link w:val="ab"/>
    <w:uiPriority w:val="99"/>
    <w:unhideWhenUsed/>
    <w:rsid w:val="00EA3E7E"/>
    <w:pPr>
      <w:tabs>
        <w:tab w:val="center" w:pos="4252"/>
        <w:tab w:val="right" w:pos="8504"/>
      </w:tabs>
      <w:snapToGrid w:val="0"/>
    </w:pPr>
  </w:style>
  <w:style w:type="character" w:customStyle="1" w:styleId="ab">
    <w:name w:val="フッター (文字)"/>
    <w:basedOn w:val="a0"/>
    <w:link w:val="aa"/>
    <w:uiPriority w:val="99"/>
    <w:rsid w:val="00EA3E7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奈緒子</dc:creator>
  <cp:keywords/>
  <dc:description/>
  <cp:lastModifiedBy>栁川 奈緒子</cp:lastModifiedBy>
  <cp:revision>3</cp:revision>
  <dcterms:created xsi:type="dcterms:W3CDTF">2025-01-15T05:53:00Z</dcterms:created>
  <dcterms:modified xsi:type="dcterms:W3CDTF">2025-02-20T07:36:00Z</dcterms:modified>
</cp:coreProperties>
</file>