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AC0" w:rsidRPr="00502954" w:rsidRDefault="00A50941" w:rsidP="00502954">
      <w:pPr>
        <w:wordWrap w:val="0"/>
        <w:rPr>
          <w:rFonts w:ascii="ＭＳ 明朝"/>
        </w:rPr>
      </w:pPr>
      <w:r w:rsidRPr="00502954">
        <w:rPr>
          <w:rFonts w:ascii="ＭＳ 明朝" w:hAnsi="ＭＳ 明朝" w:hint="eastAsia"/>
        </w:rPr>
        <w:t>様式第</w:t>
      </w:r>
      <w:r w:rsidR="00F97C3B">
        <w:rPr>
          <w:rFonts w:ascii="ＭＳ 明朝" w:hAnsi="ＭＳ 明朝" w:hint="eastAsia"/>
        </w:rPr>
        <w:t>5</w:t>
      </w:r>
      <w:r w:rsidRPr="00502954">
        <w:rPr>
          <w:rFonts w:ascii="ＭＳ 明朝" w:hAnsi="ＭＳ 明朝" w:hint="eastAsia"/>
        </w:rPr>
        <w:t>号（第</w:t>
      </w:r>
      <w:r w:rsidR="00F97C3B">
        <w:rPr>
          <w:rFonts w:ascii="ＭＳ 明朝" w:hAnsi="ＭＳ 明朝" w:hint="eastAsia"/>
        </w:rPr>
        <w:t>8</w:t>
      </w:r>
      <w:r w:rsidRPr="00502954">
        <w:rPr>
          <w:rFonts w:ascii="ＭＳ 明朝" w:hAnsi="ＭＳ 明朝" w:hint="eastAsia"/>
        </w:rPr>
        <w:t>条関係）</w:t>
      </w:r>
    </w:p>
    <w:p w:rsidR="00D13AC0" w:rsidRDefault="00A50941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　　</w:t>
      </w:r>
    </w:p>
    <w:p w:rsidR="00D13AC0" w:rsidRDefault="00F97C3B">
      <w:pPr>
        <w:ind w:left="240" w:hangingChars="100" w:hanging="240"/>
        <w:jc w:val="center"/>
      </w:pPr>
      <w:r w:rsidRPr="00F97C3B">
        <w:rPr>
          <w:rFonts w:hint="eastAsia"/>
          <w:sz w:val="24"/>
        </w:rPr>
        <w:t>色麻</w:t>
      </w:r>
      <w:r w:rsidR="00A50941" w:rsidRPr="00F97C3B">
        <w:rPr>
          <w:rFonts w:hint="eastAsia"/>
          <w:sz w:val="24"/>
        </w:rPr>
        <w:t>町病後児保育施設利用連絡票</w:t>
      </w:r>
    </w:p>
    <w:p w:rsidR="00D13AC0" w:rsidRDefault="00D13AC0" w:rsidP="00DA7971">
      <w:pPr>
        <w:ind w:left="210" w:hangingChars="100" w:hanging="210"/>
      </w:pPr>
    </w:p>
    <w:p w:rsidR="00E228D5" w:rsidRDefault="00E228D5" w:rsidP="00165637">
      <w:pPr>
        <w:ind w:leftChars="100" w:left="210" w:firstLineChars="3550" w:firstLine="7455"/>
      </w:pPr>
      <w:r>
        <w:rPr>
          <w:rFonts w:hint="eastAsia"/>
        </w:rPr>
        <w:t>（保護者記入欄）</w:t>
      </w:r>
    </w:p>
    <w:tbl>
      <w:tblPr>
        <w:tblW w:w="9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1843"/>
        <w:gridCol w:w="142"/>
        <w:gridCol w:w="425"/>
        <w:gridCol w:w="142"/>
        <w:gridCol w:w="708"/>
        <w:gridCol w:w="567"/>
        <w:gridCol w:w="1276"/>
        <w:gridCol w:w="182"/>
        <w:gridCol w:w="2370"/>
      </w:tblGrid>
      <w:tr w:rsidR="00DA7971" w:rsidRPr="002516DE" w:rsidTr="00165637">
        <w:trPr>
          <w:trHeight w:val="212"/>
        </w:trPr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7971" w:rsidRPr="002516DE" w:rsidRDefault="00DA7971" w:rsidP="006F58FE">
            <w:pPr>
              <w:snapToGrid w:val="0"/>
              <w:rPr>
                <w:rFonts w:ascii="ＭＳ 明朝" w:hAnsi="ＭＳ 明朝"/>
                <w:szCs w:val="21"/>
              </w:rPr>
            </w:pPr>
            <w:r w:rsidRPr="00360373">
              <w:rPr>
                <w:rFonts w:ascii="ＭＳ 明朝" w:hAnsi="ＭＳ 明朝" w:hint="eastAsia"/>
                <w:sz w:val="18"/>
                <w:szCs w:val="21"/>
              </w:rPr>
              <w:t>ふりがな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DA7971" w:rsidRPr="002516DE" w:rsidRDefault="00DA7971" w:rsidP="006F58FE">
            <w:pPr>
              <w:jc w:val="center"/>
              <w:rPr>
                <w:rFonts w:ascii="ＭＳ 明朝" w:hAnsi="ＭＳ 明朝"/>
                <w:szCs w:val="21"/>
              </w:rPr>
            </w:pPr>
            <w:r w:rsidRPr="002516DE">
              <w:rPr>
                <w:rFonts w:ascii="ＭＳ 明朝" w:hAnsi="ＭＳ 明朝" w:hint="eastAsia"/>
                <w:szCs w:val="21"/>
              </w:rPr>
              <w:t>性</w:t>
            </w:r>
          </w:p>
          <w:p w:rsidR="00DA7971" w:rsidRPr="002516DE" w:rsidRDefault="00DA7971" w:rsidP="006F58FE">
            <w:pPr>
              <w:jc w:val="center"/>
              <w:rPr>
                <w:rFonts w:ascii="ＭＳ 明朝" w:hAnsi="ＭＳ 明朝"/>
                <w:szCs w:val="21"/>
              </w:rPr>
            </w:pPr>
            <w:r w:rsidRPr="002516DE">
              <w:rPr>
                <w:rFonts w:ascii="ＭＳ 明朝" w:hAnsi="ＭＳ 明朝" w:hint="eastAsia"/>
                <w:szCs w:val="21"/>
              </w:rPr>
              <w:t>別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A7971" w:rsidRPr="002516DE" w:rsidRDefault="00DA7971" w:rsidP="006F58FE">
            <w:pPr>
              <w:jc w:val="center"/>
              <w:rPr>
                <w:rFonts w:ascii="ＭＳ 明朝" w:hAnsi="ＭＳ 明朝"/>
                <w:szCs w:val="21"/>
              </w:rPr>
            </w:pPr>
            <w:r w:rsidRPr="002516DE"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7971" w:rsidRPr="002516DE" w:rsidRDefault="00DA7971" w:rsidP="006F58FE">
            <w:pPr>
              <w:rPr>
                <w:rFonts w:ascii="ＭＳ 明朝" w:hAnsi="ＭＳ 明朝"/>
                <w:szCs w:val="21"/>
              </w:rPr>
            </w:pPr>
            <w:r w:rsidRPr="002516DE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DA7971" w:rsidRPr="002516DE" w:rsidTr="00165637">
        <w:trPr>
          <w:trHeight w:val="273"/>
        </w:trPr>
        <w:tc>
          <w:tcPr>
            <w:tcW w:w="3810" w:type="dxa"/>
            <w:gridSpan w:val="3"/>
            <w:tcBorders>
              <w:top w:val="nil"/>
              <w:left w:val="single" w:sz="4" w:space="0" w:color="auto"/>
            </w:tcBorders>
          </w:tcPr>
          <w:p w:rsidR="00DA7971" w:rsidRPr="002516DE" w:rsidRDefault="00DA7971" w:rsidP="006F58FE">
            <w:pPr>
              <w:rPr>
                <w:rFonts w:ascii="ＭＳ 明朝" w:hAnsi="ＭＳ 明朝"/>
                <w:szCs w:val="21"/>
              </w:rPr>
            </w:pPr>
            <w:r w:rsidRPr="002516DE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25" w:type="dxa"/>
            <w:vMerge/>
          </w:tcPr>
          <w:p w:rsidR="00DA7971" w:rsidRPr="002516DE" w:rsidRDefault="00DA7971" w:rsidP="006F58F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:rsidR="00DA7971" w:rsidRPr="002516DE" w:rsidRDefault="00DA7971" w:rsidP="006F58F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95" w:type="dxa"/>
            <w:gridSpan w:val="4"/>
            <w:tcBorders>
              <w:top w:val="nil"/>
              <w:right w:val="single" w:sz="4" w:space="0" w:color="auto"/>
            </w:tcBorders>
            <w:vAlign w:val="bottom"/>
          </w:tcPr>
          <w:p w:rsidR="00DA7971" w:rsidRPr="002516DE" w:rsidRDefault="00DA7971" w:rsidP="00FF64B0">
            <w:pPr>
              <w:tabs>
                <w:tab w:val="left" w:pos="3345"/>
              </w:tabs>
              <w:wordWrap w:val="0"/>
              <w:ind w:right="105"/>
              <w:jc w:val="right"/>
              <w:rPr>
                <w:rFonts w:ascii="ＭＳ 明朝" w:hAnsi="ＭＳ 明朝"/>
                <w:szCs w:val="21"/>
              </w:rPr>
            </w:pPr>
            <w:r w:rsidRPr="002516DE">
              <w:rPr>
                <w:rFonts w:ascii="ＭＳ 明朝" w:hAnsi="ＭＳ 明朝" w:hint="eastAsia"/>
                <w:szCs w:val="21"/>
              </w:rPr>
              <w:t xml:space="preserve">年　</w:t>
            </w:r>
            <w:r w:rsidRPr="002516DE">
              <w:rPr>
                <w:rFonts w:ascii="ＭＳ 明朝" w:hAnsi="ＭＳ 明朝"/>
                <w:szCs w:val="21"/>
              </w:rPr>
              <w:t xml:space="preserve"> </w:t>
            </w:r>
            <w:r w:rsidRPr="002516DE">
              <w:rPr>
                <w:rFonts w:ascii="ＭＳ 明朝" w:hAnsi="ＭＳ 明朝" w:hint="eastAsia"/>
                <w:szCs w:val="21"/>
              </w:rPr>
              <w:t xml:space="preserve">月　</w:t>
            </w:r>
            <w:r w:rsidRPr="002516DE">
              <w:rPr>
                <w:rFonts w:ascii="ＭＳ 明朝" w:hAnsi="ＭＳ 明朝"/>
                <w:szCs w:val="21"/>
              </w:rPr>
              <w:t xml:space="preserve"> </w:t>
            </w:r>
            <w:r w:rsidRPr="002516DE">
              <w:rPr>
                <w:rFonts w:ascii="ＭＳ 明朝" w:hAnsi="ＭＳ 明朝" w:hint="eastAsia"/>
                <w:szCs w:val="21"/>
              </w:rPr>
              <w:t>日生</w:t>
            </w:r>
            <w:r>
              <w:rPr>
                <w:rFonts w:ascii="ＭＳ 明朝" w:hAnsi="ＭＳ 明朝" w:hint="eastAsia"/>
                <w:szCs w:val="21"/>
              </w:rPr>
              <w:t>(</w:t>
            </w:r>
            <w:r w:rsidRPr="002516DE">
              <w:rPr>
                <w:rFonts w:ascii="ＭＳ 明朝" w:hAnsi="ＭＳ 明朝" w:hint="eastAsia"/>
                <w:szCs w:val="21"/>
              </w:rPr>
              <w:t xml:space="preserve">　 </w:t>
            </w:r>
            <w:r w:rsidR="00FF64B0">
              <w:rPr>
                <w:rFonts w:ascii="ＭＳ 明朝" w:hAnsi="ＭＳ 明朝"/>
                <w:szCs w:val="21"/>
              </w:rPr>
              <w:t xml:space="preserve"> </w:t>
            </w:r>
            <w:r w:rsidRPr="002516DE">
              <w:rPr>
                <w:rFonts w:ascii="ＭＳ 明朝" w:hAnsi="ＭＳ 明朝" w:hint="eastAsia"/>
                <w:szCs w:val="21"/>
              </w:rPr>
              <w:t xml:space="preserve">歳　</w:t>
            </w:r>
            <w:r w:rsidR="00FF64B0">
              <w:rPr>
                <w:rFonts w:ascii="ＭＳ 明朝" w:hAnsi="ＭＳ 明朝" w:hint="eastAsia"/>
                <w:szCs w:val="21"/>
              </w:rPr>
              <w:t xml:space="preserve"> </w:t>
            </w:r>
            <w:r w:rsidRPr="002516DE">
              <w:rPr>
                <w:rFonts w:ascii="ＭＳ 明朝" w:hAnsi="ＭＳ 明朝" w:hint="eastAsia"/>
                <w:szCs w:val="21"/>
              </w:rPr>
              <w:t>か月)</w:t>
            </w:r>
          </w:p>
        </w:tc>
      </w:tr>
      <w:tr w:rsidR="00DA7971" w:rsidRPr="002516DE" w:rsidTr="00165637">
        <w:trPr>
          <w:trHeight w:val="283"/>
        </w:trPr>
        <w:tc>
          <w:tcPr>
            <w:tcW w:w="9480" w:type="dxa"/>
            <w:gridSpan w:val="10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A7971" w:rsidRPr="002516DE" w:rsidRDefault="00DA7971" w:rsidP="006F58F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Pr="002516DE">
              <w:rPr>
                <w:rFonts w:ascii="ＭＳ 明朝" w:hAnsi="ＭＳ 明朝" w:hint="eastAsia"/>
                <w:szCs w:val="21"/>
              </w:rPr>
              <w:t xml:space="preserve">〒　　　　－　　　　　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DA7971" w:rsidRPr="002516DE" w:rsidTr="00165637">
        <w:trPr>
          <w:trHeight w:val="242"/>
        </w:trPr>
        <w:tc>
          <w:tcPr>
            <w:tcW w:w="94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1" w:rsidRPr="002516DE" w:rsidRDefault="00DA7971" w:rsidP="006F58FE">
            <w:pPr>
              <w:rPr>
                <w:rFonts w:ascii="ＭＳ 明朝" w:hAnsi="ＭＳ 明朝"/>
                <w:szCs w:val="21"/>
              </w:rPr>
            </w:pPr>
            <w:r w:rsidRPr="002516DE">
              <w:rPr>
                <w:rFonts w:ascii="ＭＳ 明朝" w:hAnsi="ＭＳ 明朝" w:hint="eastAsia"/>
                <w:szCs w:val="21"/>
              </w:rPr>
              <w:t xml:space="preserve">住所　　　　　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516DE">
              <w:rPr>
                <w:rFonts w:ascii="ＭＳ 明朝" w:hAnsi="ＭＳ 明朝" w:hint="eastAsia"/>
                <w:szCs w:val="21"/>
              </w:rPr>
              <w:t xml:space="preserve">電話番号　　　</w:t>
            </w:r>
            <w:r>
              <w:rPr>
                <w:rFonts w:ascii="ＭＳ 明朝" w:hAnsi="ＭＳ 明朝" w:hint="eastAsia"/>
                <w:szCs w:val="21"/>
              </w:rPr>
              <w:t xml:space="preserve"> (</w:t>
            </w:r>
            <w:r w:rsidRPr="002516DE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E228D5" w:rsidRPr="002516DE" w:rsidTr="00165637">
        <w:trPr>
          <w:trHeight w:val="242"/>
        </w:trPr>
        <w:tc>
          <w:tcPr>
            <w:tcW w:w="94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28D5" w:rsidRPr="002516DE" w:rsidRDefault="00E228D5" w:rsidP="006F58FE">
            <w:pPr>
              <w:rPr>
                <w:rFonts w:ascii="ＭＳ 明朝" w:hAnsi="ＭＳ 明朝"/>
                <w:szCs w:val="21"/>
              </w:rPr>
            </w:pPr>
          </w:p>
        </w:tc>
      </w:tr>
      <w:tr w:rsidR="00E228D5" w:rsidRPr="002516DE" w:rsidTr="006471EB">
        <w:trPr>
          <w:trHeight w:val="242"/>
        </w:trPr>
        <w:tc>
          <w:tcPr>
            <w:tcW w:w="7110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228D5" w:rsidRPr="00E228D5" w:rsidRDefault="00E228D5" w:rsidP="00E228D5">
            <w:r>
              <w:rPr>
                <w:rFonts w:hint="eastAsia"/>
              </w:rPr>
              <w:t>病後児保育施設の利用について、次のとおりお知らせします。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228D5" w:rsidRPr="00E228D5" w:rsidRDefault="00165637" w:rsidP="00E228D5">
            <w:pPr>
              <w:jc w:val="right"/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E228D5">
              <w:rPr>
                <w:rFonts w:ascii="ＭＳ 明朝" w:hAnsi="ＭＳ 明朝" w:hint="eastAsia"/>
                <w:szCs w:val="21"/>
              </w:rPr>
              <w:t>（医療機関記入欄）</w:t>
            </w:r>
          </w:p>
        </w:tc>
      </w:tr>
      <w:tr w:rsidR="00B537A6" w:rsidRPr="002516DE" w:rsidTr="006471EB">
        <w:trPr>
          <w:trHeight w:val="242"/>
        </w:trPr>
        <w:tc>
          <w:tcPr>
            <w:tcW w:w="18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537A6" w:rsidRDefault="00B537A6" w:rsidP="00042FB9">
            <w:pPr>
              <w:jc w:val="center"/>
              <w:rPr>
                <w:rFonts w:ascii="ＭＳ 明朝" w:hAnsi="ＭＳ 明朝"/>
                <w:szCs w:val="21"/>
              </w:rPr>
            </w:pPr>
            <w:r w:rsidRPr="00A15BF4">
              <w:rPr>
                <w:rFonts w:ascii="ＭＳ 明朝" w:hAnsi="ＭＳ 明朝" w:hint="eastAsia"/>
                <w:spacing w:val="45"/>
                <w:kern w:val="0"/>
                <w:szCs w:val="21"/>
                <w:fitText w:val="1470" w:id="-1397939712"/>
              </w:rPr>
              <w:t>病名・症</w:t>
            </w:r>
            <w:r w:rsidRPr="00A15BF4">
              <w:rPr>
                <w:rFonts w:ascii="ＭＳ 明朝" w:hAnsi="ＭＳ 明朝" w:hint="eastAsia"/>
                <w:spacing w:val="30"/>
                <w:kern w:val="0"/>
                <w:szCs w:val="21"/>
                <w:fitText w:val="1470" w:id="-1397939712"/>
              </w:rPr>
              <w:t>状</w:t>
            </w:r>
          </w:p>
        </w:tc>
        <w:tc>
          <w:tcPr>
            <w:tcW w:w="3827" w:type="dxa"/>
            <w:gridSpan w:val="6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B537A6" w:rsidRDefault="00B537A6" w:rsidP="00B537A6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　感冒・感冒様症候群</w:t>
            </w:r>
          </w:p>
          <w:p w:rsidR="00B537A6" w:rsidRDefault="00B537A6" w:rsidP="00B537A6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　気管支炎</w:t>
            </w:r>
          </w:p>
          <w:p w:rsidR="00B537A6" w:rsidRDefault="00B537A6" w:rsidP="00B537A6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　喘息・喘息性気管支炎</w:t>
            </w:r>
          </w:p>
          <w:p w:rsidR="00B537A6" w:rsidRDefault="00B537A6" w:rsidP="00B537A6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　消化不良症</w:t>
            </w:r>
          </w:p>
          <w:p w:rsidR="00B537A6" w:rsidRDefault="00B537A6" w:rsidP="00B537A6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　嘔吐下痢症</w:t>
            </w:r>
          </w:p>
          <w:p w:rsidR="00B537A6" w:rsidRDefault="00B537A6" w:rsidP="00B537A6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　感染性胃腸炎</w:t>
            </w:r>
          </w:p>
          <w:p w:rsidR="00B537A6" w:rsidRDefault="00B537A6" w:rsidP="00B537A6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7　</w:t>
            </w:r>
            <w:r w:rsidR="00445A62">
              <w:rPr>
                <w:rFonts w:ascii="ＭＳ 明朝" w:hAnsi="ＭＳ 明朝" w:hint="eastAsia"/>
                <w:szCs w:val="21"/>
              </w:rPr>
              <w:t>突発性発疹</w:t>
            </w:r>
          </w:p>
          <w:p w:rsidR="00B537A6" w:rsidRDefault="00B537A6" w:rsidP="00B537A6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8　</w:t>
            </w:r>
            <w:r w:rsidR="00445A62">
              <w:rPr>
                <w:rFonts w:ascii="ＭＳ 明朝" w:hAnsi="ＭＳ 明朝" w:hint="eastAsia"/>
                <w:szCs w:val="21"/>
              </w:rPr>
              <w:t>手足口病</w:t>
            </w:r>
          </w:p>
          <w:p w:rsidR="00B537A6" w:rsidRDefault="00B537A6" w:rsidP="00B537A6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9　</w:t>
            </w:r>
            <w:r w:rsidR="00445A62">
              <w:rPr>
                <w:rFonts w:ascii="ＭＳ 明朝" w:hAnsi="ＭＳ 明朝" w:hint="eastAsia"/>
                <w:szCs w:val="21"/>
              </w:rPr>
              <w:t>流行性耳下腺炎</w:t>
            </w:r>
          </w:p>
          <w:p w:rsidR="00B537A6" w:rsidRDefault="00B537A6" w:rsidP="00B537A6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10　</w:t>
            </w:r>
            <w:r w:rsidR="00445A62">
              <w:rPr>
                <w:rFonts w:ascii="ＭＳ 明朝" w:hAnsi="ＭＳ 明朝" w:hint="eastAsia"/>
                <w:szCs w:val="21"/>
              </w:rPr>
              <w:t>りんご病(伝染性紅斑)</w:t>
            </w:r>
          </w:p>
          <w:p w:rsidR="00005116" w:rsidRPr="00005116" w:rsidRDefault="00005116" w:rsidP="0016563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</w:tcPr>
          <w:p w:rsidR="00B537A6" w:rsidRDefault="00B537A6" w:rsidP="00B537A6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="00165637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165637">
              <w:rPr>
                <w:rFonts w:ascii="ＭＳ 明朝" w:hAnsi="ＭＳ 明朝" w:hint="eastAsia"/>
                <w:szCs w:val="21"/>
              </w:rPr>
              <w:t>麻疹</w:t>
            </w:r>
          </w:p>
          <w:p w:rsidR="00B537A6" w:rsidRDefault="00165637" w:rsidP="00165637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　水痘</w:t>
            </w:r>
          </w:p>
          <w:p w:rsidR="00B537A6" w:rsidRDefault="00165637" w:rsidP="00B537A6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　風疹</w:t>
            </w:r>
          </w:p>
          <w:p w:rsidR="00B537A6" w:rsidRDefault="00165637" w:rsidP="00B537A6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14　インフルエンザ</w:t>
            </w:r>
          </w:p>
          <w:p w:rsidR="00B537A6" w:rsidRDefault="00165637" w:rsidP="00B537A6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　溶連菌感染症</w:t>
            </w:r>
          </w:p>
          <w:p w:rsidR="00B537A6" w:rsidRDefault="00165637" w:rsidP="00B537A6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16　中耳炎</w:t>
            </w:r>
          </w:p>
          <w:p w:rsidR="00B537A6" w:rsidRDefault="00165637" w:rsidP="00B537A6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17　膿痂疹</w:t>
            </w:r>
          </w:p>
          <w:p w:rsidR="00005116" w:rsidRDefault="00165637" w:rsidP="00B537A6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18　骨折</w:t>
            </w:r>
          </w:p>
          <w:p w:rsidR="00005116" w:rsidRDefault="00165637" w:rsidP="00B537A6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9</w:t>
            </w:r>
            <w:r>
              <w:rPr>
                <w:rFonts w:ascii="ＭＳ 明朝" w:hAnsi="ＭＳ 明朝" w:hint="eastAsia"/>
                <w:szCs w:val="21"/>
              </w:rPr>
              <w:t xml:space="preserve">　熱傷</w:t>
            </w:r>
          </w:p>
          <w:p w:rsidR="00B537A6" w:rsidRDefault="00165637" w:rsidP="0016563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20　その他</w:t>
            </w:r>
          </w:p>
          <w:p w:rsidR="00B537A6" w:rsidRPr="00165637" w:rsidRDefault="00165637" w:rsidP="0016563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　　　　　 　　　　 　　　　　)</w:t>
            </w:r>
          </w:p>
        </w:tc>
      </w:tr>
      <w:tr w:rsidR="00B537A6" w:rsidRPr="002516DE" w:rsidTr="006471EB">
        <w:trPr>
          <w:trHeight w:val="242"/>
        </w:trPr>
        <w:tc>
          <w:tcPr>
            <w:tcW w:w="18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537A6" w:rsidRDefault="00B537A6" w:rsidP="00042FB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7A6" w:rsidRDefault="00B537A6" w:rsidP="006F58F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(病名不明)</w:t>
            </w:r>
          </w:p>
          <w:p w:rsidR="00B537A6" w:rsidRDefault="00B537A6" w:rsidP="00B537A6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 w:rsidR="00445A62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 xml:space="preserve">　発熱</w:t>
            </w:r>
          </w:p>
          <w:p w:rsidR="00B537A6" w:rsidRDefault="00B537A6" w:rsidP="00B537A6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 w:rsidR="00445A62">
              <w:rPr>
                <w:rFonts w:ascii="ＭＳ 明朝" w:hAnsi="ＭＳ 明朝" w:hint="eastAsia"/>
                <w:szCs w:val="21"/>
              </w:rPr>
              <w:t>4</w:t>
            </w:r>
            <w:r>
              <w:rPr>
                <w:rFonts w:ascii="ＭＳ 明朝" w:hAnsi="ＭＳ 明朝" w:hint="eastAsia"/>
                <w:szCs w:val="21"/>
              </w:rPr>
              <w:t xml:space="preserve">　咳嗽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B537A6" w:rsidRDefault="00B537A6" w:rsidP="006F58FE">
            <w:pPr>
              <w:rPr>
                <w:rFonts w:ascii="ＭＳ 明朝" w:hAnsi="ＭＳ 明朝"/>
                <w:szCs w:val="21"/>
              </w:rPr>
            </w:pPr>
          </w:p>
          <w:p w:rsidR="00B537A6" w:rsidRDefault="00B537A6" w:rsidP="00B537A6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 w:rsidR="00445A62"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 w:hint="eastAsia"/>
                <w:szCs w:val="21"/>
              </w:rPr>
              <w:t xml:space="preserve">　下痢</w:t>
            </w:r>
          </w:p>
          <w:p w:rsidR="00B537A6" w:rsidRDefault="00B537A6" w:rsidP="00B537A6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 w:rsidR="00445A62">
              <w:rPr>
                <w:rFonts w:ascii="ＭＳ 明朝" w:hAnsi="ＭＳ 明朝" w:hint="eastAsia"/>
                <w:szCs w:val="21"/>
              </w:rPr>
              <w:t>5</w:t>
            </w:r>
            <w:r>
              <w:rPr>
                <w:rFonts w:ascii="ＭＳ 明朝" w:hAnsi="ＭＳ 明朝" w:hint="eastAsia"/>
                <w:szCs w:val="21"/>
              </w:rPr>
              <w:t xml:space="preserve">　喘鳴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537A6" w:rsidRDefault="00B537A6" w:rsidP="006F58FE">
            <w:pPr>
              <w:rPr>
                <w:rFonts w:ascii="ＭＳ 明朝" w:hAnsi="ＭＳ 明朝"/>
                <w:szCs w:val="21"/>
              </w:rPr>
            </w:pPr>
          </w:p>
          <w:p w:rsidR="00B537A6" w:rsidRDefault="00B537A6" w:rsidP="00B537A6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 w:rsidR="00445A62"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 w:hint="eastAsia"/>
                <w:szCs w:val="21"/>
              </w:rPr>
              <w:t xml:space="preserve">　嘔吐</w:t>
            </w:r>
          </w:p>
          <w:p w:rsidR="00B537A6" w:rsidRDefault="00B537A6" w:rsidP="00B537A6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 w:rsidR="00445A62">
              <w:rPr>
                <w:rFonts w:ascii="ＭＳ 明朝" w:hAnsi="ＭＳ 明朝" w:hint="eastAsia"/>
                <w:szCs w:val="21"/>
              </w:rPr>
              <w:t>6</w:t>
            </w:r>
            <w:r>
              <w:rPr>
                <w:rFonts w:ascii="ＭＳ 明朝" w:hAnsi="ＭＳ 明朝" w:hint="eastAsia"/>
                <w:szCs w:val="21"/>
              </w:rPr>
              <w:t xml:space="preserve">　発疹</w:t>
            </w:r>
          </w:p>
        </w:tc>
      </w:tr>
      <w:tr w:rsidR="00BC57F3" w:rsidRPr="002516DE" w:rsidTr="006471EB">
        <w:trPr>
          <w:trHeight w:val="357"/>
        </w:trPr>
        <w:tc>
          <w:tcPr>
            <w:tcW w:w="182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57F3" w:rsidRDefault="00BC57F3" w:rsidP="00BC57F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病後児保育施設</w:t>
            </w:r>
          </w:p>
          <w:p w:rsidR="00BC57F3" w:rsidRDefault="00BC57F3" w:rsidP="00BC57F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利用見込み期間</w:t>
            </w:r>
          </w:p>
        </w:tc>
        <w:tc>
          <w:tcPr>
            <w:tcW w:w="7655" w:type="dxa"/>
            <w:gridSpan w:val="9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C57F3" w:rsidRDefault="00BC57F3" w:rsidP="006F58F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　　　月　　　 日から　　　 日程度(1回につき</w:t>
            </w:r>
            <w:r w:rsidR="00D85C32">
              <w:rPr>
                <w:rFonts w:ascii="ＭＳ 明朝" w:hAnsi="ＭＳ 明朝" w:hint="eastAsia"/>
                <w:szCs w:val="21"/>
              </w:rPr>
              <w:t>原則</w:t>
            </w:r>
            <w:r>
              <w:rPr>
                <w:rFonts w:ascii="ＭＳ 明朝" w:hAnsi="ＭＳ 明朝" w:hint="eastAsia"/>
                <w:szCs w:val="21"/>
              </w:rPr>
              <w:t>7日限度)</w:t>
            </w:r>
          </w:p>
        </w:tc>
      </w:tr>
      <w:tr w:rsidR="00024D42" w:rsidRPr="002516DE" w:rsidTr="006471EB">
        <w:trPr>
          <w:trHeight w:val="360"/>
        </w:trPr>
        <w:tc>
          <w:tcPr>
            <w:tcW w:w="1825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24D42" w:rsidRDefault="00024D42" w:rsidP="00BC57F3">
            <w:pPr>
              <w:jc w:val="center"/>
              <w:rPr>
                <w:rFonts w:ascii="ＭＳ 明朝" w:hAnsi="ＭＳ 明朝"/>
                <w:szCs w:val="21"/>
              </w:rPr>
            </w:pPr>
            <w:r w:rsidRPr="00024D42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1397939711"/>
              </w:rPr>
              <w:t>安静</w:t>
            </w:r>
            <w:r w:rsidRPr="00024D42">
              <w:rPr>
                <w:rFonts w:ascii="ＭＳ 明朝" w:hAnsi="ＭＳ 明朝" w:hint="eastAsia"/>
                <w:kern w:val="0"/>
                <w:szCs w:val="21"/>
                <w:fitText w:val="1470" w:id="-1397939711"/>
              </w:rPr>
              <w:t>度</w:t>
            </w:r>
          </w:p>
        </w:tc>
        <w:tc>
          <w:tcPr>
            <w:tcW w:w="7655" w:type="dxa"/>
            <w:gridSpan w:val="9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24D42" w:rsidRPr="003E075B" w:rsidRDefault="00024D42" w:rsidP="003E075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1　室内</w:t>
            </w:r>
            <w:r w:rsidR="007932B3">
              <w:rPr>
                <w:rFonts w:ascii="ＭＳ 明朝" w:hAnsi="ＭＳ 明朝" w:hint="eastAsia"/>
                <w:szCs w:val="21"/>
              </w:rPr>
              <w:t>隔離</w:t>
            </w:r>
            <w:r>
              <w:rPr>
                <w:rFonts w:ascii="ＭＳ 明朝" w:hAnsi="ＭＳ 明朝" w:hint="eastAsia"/>
                <w:szCs w:val="21"/>
              </w:rPr>
              <w:t>(</w:t>
            </w:r>
            <w:r w:rsidR="007932B3">
              <w:rPr>
                <w:rFonts w:ascii="ＭＳ 明朝" w:hAnsi="ＭＳ 明朝" w:hint="eastAsia"/>
                <w:szCs w:val="21"/>
              </w:rPr>
              <w:t>他</w:t>
            </w:r>
            <w:r w:rsidR="00685C40">
              <w:rPr>
                <w:rFonts w:ascii="ＭＳ 明朝" w:hAnsi="ＭＳ 明朝" w:hint="eastAsia"/>
                <w:szCs w:val="21"/>
              </w:rPr>
              <w:t>児</w:t>
            </w:r>
            <w:r w:rsidR="007932B3">
              <w:rPr>
                <w:rFonts w:ascii="ＭＳ 明朝" w:hAnsi="ＭＳ 明朝" w:hint="eastAsia"/>
                <w:szCs w:val="21"/>
              </w:rPr>
              <w:t>と別室で過ごす必要あり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7932B3" w:rsidRPr="002516DE" w:rsidTr="006471EB">
        <w:trPr>
          <w:trHeight w:val="360"/>
        </w:trPr>
        <w:tc>
          <w:tcPr>
            <w:tcW w:w="18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932B3" w:rsidRPr="00024D42" w:rsidRDefault="007932B3" w:rsidP="00BC57F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55" w:type="dxa"/>
            <w:gridSpan w:val="9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7932B3" w:rsidRDefault="007932B3" w:rsidP="003E075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2　室内安静(室内で静かな遊びは可)</w:t>
            </w:r>
          </w:p>
        </w:tc>
      </w:tr>
      <w:tr w:rsidR="00024D42" w:rsidRPr="002516DE" w:rsidTr="006471EB">
        <w:trPr>
          <w:trHeight w:val="360"/>
        </w:trPr>
        <w:tc>
          <w:tcPr>
            <w:tcW w:w="18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24D42" w:rsidRPr="00BC57F3" w:rsidRDefault="00024D42" w:rsidP="00BC57F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55" w:type="dxa"/>
            <w:gridSpan w:val="9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024D42" w:rsidRDefault="007932B3" w:rsidP="00024D42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  <w:r w:rsidR="00024D42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室</w:t>
            </w:r>
            <w:r w:rsidR="00024D42">
              <w:rPr>
                <w:rFonts w:ascii="ＭＳ 明朝" w:hAnsi="ＭＳ 明朝" w:hint="eastAsia"/>
                <w:szCs w:val="21"/>
              </w:rPr>
              <w:t>内保育(室内で</w:t>
            </w:r>
            <w:r>
              <w:rPr>
                <w:rFonts w:ascii="ＭＳ 明朝" w:hAnsi="ＭＳ 明朝" w:hint="eastAsia"/>
                <w:szCs w:val="21"/>
              </w:rPr>
              <w:t>普段通り</w:t>
            </w:r>
            <w:r w:rsidR="00024D42">
              <w:rPr>
                <w:rFonts w:ascii="ＭＳ 明朝" w:hAnsi="ＭＳ 明朝" w:hint="eastAsia"/>
                <w:szCs w:val="21"/>
              </w:rPr>
              <w:t>遊んで</w:t>
            </w:r>
            <w:r>
              <w:rPr>
                <w:rFonts w:ascii="ＭＳ 明朝" w:hAnsi="ＭＳ 明朝" w:hint="eastAsia"/>
                <w:szCs w:val="21"/>
              </w:rPr>
              <w:t>良い</w:t>
            </w:r>
            <w:r w:rsidR="00024D42"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024D42" w:rsidRPr="002516DE" w:rsidTr="006471EB">
        <w:trPr>
          <w:trHeight w:val="357"/>
        </w:trPr>
        <w:tc>
          <w:tcPr>
            <w:tcW w:w="1825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24D42" w:rsidRPr="00BC57F3" w:rsidRDefault="00024D42" w:rsidP="00BC57F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07A40">
              <w:rPr>
                <w:rFonts w:ascii="ＭＳ 明朝" w:hAnsi="ＭＳ 明朝" w:hint="eastAsia"/>
                <w:spacing w:val="47"/>
                <w:kern w:val="0"/>
                <w:szCs w:val="21"/>
                <w:fitText w:val="1470" w:id="-1397937664"/>
              </w:rPr>
              <w:t>食事(昼食</w:t>
            </w:r>
            <w:r w:rsidRPr="00507A40">
              <w:rPr>
                <w:rFonts w:ascii="ＭＳ 明朝" w:hAnsi="ＭＳ 明朝" w:hint="eastAsia"/>
                <w:spacing w:val="-3"/>
                <w:kern w:val="0"/>
                <w:szCs w:val="21"/>
                <w:fitText w:val="1470" w:id="-1397937664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024D42" w:rsidRDefault="00024D42" w:rsidP="003E075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1　普通食</w:t>
            </w:r>
          </w:p>
        </w:tc>
        <w:tc>
          <w:tcPr>
            <w:tcW w:w="5812" w:type="dxa"/>
            <w:gridSpan w:val="8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024D42" w:rsidRDefault="00024D42" w:rsidP="003E075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507A40">
              <w:rPr>
                <w:rFonts w:ascii="ＭＳ 明朝" w:hAnsi="ＭＳ 明朝" w:hint="eastAsia"/>
                <w:szCs w:val="21"/>
              </w:rPr>
              <w:t>2　下痢食</w:t>
            </w:r>
          </w:p>
        </w:tc>
      </w:tr>
      <w:tr w:rsidR="00507A40" w:rsidRPr="002516DE" w:rsidTr="00B26A81">
        <w:trPr>
          <w:trHeight w:val="288"/>
        </w:trPr>
        <w:tc>
          <w:tcPr>
            <w:tcW w:w="18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07A40" w:rsidRPr="003E075B" w:rsidRDefault="00507A40" w:rsidP="00BC57F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7A40" w:rsidRDefault="00507A40" w:rsidP="00507A40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　アレルギー食(除去内容　　　　　　　　　　　　　　　　　　　　　 )</w:t>
            </w:r>
          </w:p>
        </w:tc>
      </w:tr>
      <w:tr w:rsidR="00EC3DE3" w:rsidRPr="002516DE" w:rsidTr="006471EB">
        <w:trPr>
          <w:trHeight w:val="288"/>
        </w:trPr>
        <w:tc>
          <w:tcPr>
            <w:tcW w:w="182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C3DE3" w:rsidRDefault="00EC3DE3" w:rsidP="00BC57F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C3DE3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397933312"/>
              </w:rPr>
              <w:t>処方内</w:t>
            </w:r>
            <w:r w:rsidRPr="00EC3DE3">
              <w:rPr>
                <w:rFonts w:ascii="ＭＳ 明朝" w:hAnsi="ＭＳ 明朝" w:hint="eastAsia"/>
                <w:kern w:val="0"/>
                <w:szCs w:val="21"/>
                <w:fitText w:val="1470" w:id="-1397933312"/>
              </w:rPr>
              <w:t>容</w:t>
            </w:r>
          </w:p>
          <w:p w:rsidR="00EC3DE3" w:rsidRPr="003E075B" w:rsidRDefault="00EC3DE3" w:rsidP="00BC57F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C3DE3">
              <w:rPr>
                <w:rFonts w:ascii="ＭＳ 明朝" w:hAnsi="ＭＳ 明朝" w:hint="eastAsia"/>
                <w:spacing w:val="90"/>
                <w:kern w:val="0"/>
                <w:szCs w:val="21"/>
                <w:fitText w:val="1470" w:id="-1397933311"/>
              </w:rPr>
              <w:t>(指示等</w:t>
            </w:r>
            <w:r w:rsidRPr="00EC3DE3">
              <w:rPr>
                <w:rFonts w:ascii="ＭＳ 明朝" w:hAnsi="ＭＳ 明朝" w:hint="eastAsia"/>
                <w:kern w:val="0"/>
                <w:szCs w:val="21"/>
                <w:fitText w:val="1470" w:id="-1397933311"/>
              </w:rPr>
              <w:t>)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3DE3" w:rsidRDefault="00EC3DE3" w:rsidP="00EC3DE3">
            <w:pPr>
              <w:rPr>
                <w:rFonts w:ascii="ＭＳ 明朝" w:hAnsi="ＭＳ 明朝"/>
                <w:szCs w:val="21"/>
              </w:rPr>
            </w:pPr>
          </w:p>
        </w:tc>
      </w:tr>
      <w:tr w:rsidR="00EC3DE3" w:rsidRPr="002516DE" w:rsidTr="006471EB">
        <w:trPr>
          <w:trHeight w:val="757"/>
        </w:trPr>
        <w:tc>
          <w:tcPr>
            <w:tcW w:w="182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C3DE3" w:rsidRPr="00EC3DE3" w:rsidRDefault="00EC3DE3" w:rsidP="00BC57F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次回診察予定日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3DE3" w:rsidRDefault="00EC3DE3" w:rsidP="00EC3DE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月　　　日(　　　)</w:t>
            </w:r>
          </w:p>
        </w:tc>
      </w:tr>
      <w:tr w:rsidR="00EC3DE3" w:rsidRPr="002516DE" w:rsidTr="006471EB">
        <w:trPr>
          <w:trHeight w:val="2258"/>
        </w:trPr>
        <w:tc>
          <w:tcPr>
            <w:tcW w:w="9480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3DE3" w:rsidRDefault="00FF64B0" w:rsidP="00FF64B0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="00EC3DE3">
              <w:rPr>
                <w:rFonts w:ascii="ＭＳ 明朝" w:hAnsi="ＭＳ 明朝" w:hint="eastAsia"/>
                <w:szCs w:val="21"/>
              </w:rPr>
              <w:t>病後児保育施設利用</w:t>
            </w:r>
            <w:r>
              <w:rPr>
                <w:rFonts w:ascii="ＭＳ 明朝" w:hAnsi="ＭＳ 明朝" w:hint="eastAsia"/>
                <w:szCs w:val="21"/>
              </w:rPr>
              <w:t>(　可　・　否　)</w:t>
            </w:r>
          </w:p>
          <w:p w:rsidR="00FF64B0" w:rsidRDefault="00FF64B0" w:rsidP="00FF64B0">
            <w:pPr>
              <w:ind w:firstLineChars="150" w:firstLine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(条件等：　　　　　　　　　　　　　　　　　　　　　　　　　　　　　　　　　　 　　　)</w:t>
            </w:r>
          </w:p>
          <w:p w:rsidR="00FF64B0" w:rsidRDefault="00FF64B0" w:rsidP="00FF64B0">
            <w:pPr>
              <w:ind w:firstLineChars="50" w:firstLine="105"/>
              <w:rPr>
                <w:rFonts w:ascii="ＭＳ 明朝" w:hAnsi="ＭＳ 明朝"/>
                <w:szCs w:val="21"/>
              </w:rPr>
            </w:pPr>
          </w:p>
          <w:p w:rsidR="00FF64B0" w:rsidRDefault="00FF64B0" w:rsidP="00FF64B0">
            <w:pPr>
              <w:ind w:firstLineChars="700" w:firstLine="147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月　　　日</w:t>
            </w:r>
          </w:p>
          <w:p w:rsidR="00FF64B0" w:rsidRDefault="00FF64B0" w:rsidP="00FF64B0">
            <w:pPr>
              <w:ind w:firstLineChars="1750" w:firstLine="367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医療機関名</w:t>
            </w:r>
          </w:p>
          <w:p w:rsidR="00FF64B0" w:rsidRPr="00FF64B0" w:rsidRDefault="00FF64B0" w:rsidP="00FF64B0">
            <w:pPr>
              <w:ind w:firstLineChars="1750" w:firstLine="367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医　師　名</w:t>
            </w:r>
          </w:p>
        </w:tc>
      </w:tr>
    </w:tbl>
    <w:p w:rsidR="00D13AC0" w:rsidRPr="00A15BF4" w:rsidRDefault="006471EB" w:rsidP="001E1E99">
      <w:pPr>
        <w:widowControl/>
        <w:jc w:val="left"/>
        <w:rPr>
          <w:sz w:val="20"/>
        </w:rPr>
      </w:pPr>
      <w:r w:rsidRPr="00A15BF4">
        <w:rPr>
          <w:rFonts w:hint="eastAsia"/>
          <w:sz w:val="20"/>
        </w:rPr>
        <w:t>※病後児保育</w:t>
      </w:r>
      <w:r w:rsidR="00A15BF4" w:rsidRPr="00A15BF4">
        <w:rPr>
          <w:rFonts w:hint="eastAsia"/>
          <w:sz w:val="20"/>
        </w:rPr>
        <w:t>施設</w:t>
      </w:r>
      <w:r w:rsidRPr="00A15BF4">
        <w:rPr>
          <w:rFonts w:hint="eastAsia"/>
          <w:sz w:val="20"/>
        </w:rPr>
        <w:t>とは、病気の回復期であり、集団保育等が困難なお子さんをお預かりする施設です。</w:t>
      </w:r>
    </w:p>
    <w:p w:rsidR="006471EB" w:rsidRPr="00A15BF4" w:rsidRDefault="006471EB" w:rsidP="001E1E99">
      <w:pPr>
        <w:widowControl/>
        <w:jc w:val="left"/>
        <w:rPr>
          <w:sz w:val="20"/>
        </w:rPr>
      </w:pPr>
      <w:r w:rsidRPr="00A15BF4">
        <w:rPr>
          <w:rFonts w:hint="eastAsia"/>
          <w:sz w:val="20"/>
        </w:rPr>
        <w:t xml:space="preserve">　例）①症状が安定してから通常の集団保育が可能になるまでの期間</w:t>
      </w:r>
    </w:p>
    <w:p w:rsidR="00A15BF4" w:rsidRPr="00A15BF4" w:rsidRDefault="006471EB">
      <w:pPr>
        <w:widowControl/>
        <w:jc w:val="left"/>
        <w:rPr>
          <w:rFonts w:hint="eastAsia"/>
          <w:sz w:val="20"/>
        </w:rPr>
      </w:pPr>
      <w:r w:rsidRPr="00A15BF4">
        <w:rPr>
          <w:rFonts w:hint="eastAsia"/>
          <w:sz w:val="20"/>
        </w:rPr>
        <w:t xml:space="preserve">　　　②感染症疾患の場合は、他児に感染するおそれのある感染期を脱した以降の期間</w:t>
      </w:r>
      <w:bookmarkStart w:id="0" w:name="_GoBack"/>
      <w:bookmarkEnd w:id="0"/>
    </w:p>
    <w:sectPr w:rsidR="00A15BF4" w:rsidRPr="00A15BF4" w:rsidSect="007932B3">
      <w:pgSz w:w="11907" w:h="16840" w:code="9"/>
      <w:pgMar w:top="624" w:right="851" w:bottom="624" w:left="1418" w:header="851" w:footer="992" w:gutter="0"/>
      <w:cols w:space="720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21C" w:rsidRDefault="00EB521C">
      <w:r>
        <w:separator/>
      </w:r>
    </w:p>
  </w:endnote>
  <w:endnote w:type="continuationSeparator" w:id="0">
    <w:p w:rsidR="00EB521C" w:rsidRDefault="00EB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21C" w:rsidRDefault="00EB521C">
      <w:r>
        <w:separator/>
      </w:r>
    </w:p>
  </w:footnote>
  <w:footnote w:type="continuationSeparator" w:id="0">
    <w:p w:rsidR="00EB521C" w:rsidRDefault="00EB5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C0"/>
    <w:rsid w:val="00005116"/>
    <w:rsid w:val="00024D42"/>
    <w:rsid w:val="00042FB9"/>
    <w:rsid w:val="00142BF7"/>
    <w:rsid w:val="00165637"/>
    <w:rsid w:val="001E1E99"/>
    <w:rsid w:val="00360373"/>
    <w:rsid w:val="00362464"/>
    <w:rsid w:val="003E075B"/>
    <w:rsid w:val="004046CE"/>
    <w:rsid w:val="00445A62"/>
    <w:rsid w:val="004F6A7A"/>
    <w:rsid w:val="00502954"/>
    <w:rsid w:val="00507A40"/>
    <w:rsid w:val="00586B4D"/>
    <w:rsid w:val="00595937"/>
    <w:rsid w:val="006471EB"/>
    <w:rsid w:val="00685C40"/>
    <w:rsid w:val="007932B3"/>
    <w:rsid w:val="00903A4D"/>
    <w:rsid w:val="00910319"/>
    <w:rsid w:val="00A15BF4"/>
    <w:rsid w:val="00A16DC4"/>
    <w:rsid w:val="00A50941"/>
    <w:rsid w:val="00A86161"/>
    <w:rsid w:val="00AF162B"/>
    <w:rsid w:val="00AF39A1"/>
    <w:rsid w:val="00B537A6"/>
    <w:rsid w:val="00B72FD3"/>
    <w:rsid w:val="00BB7CD9"/>
    <w:rsid w:val="00BC57F3"/>
    <w:rsid w:val="00D13AC0"/>
    <w:rsid w:val="00D44B64"/>
    <w:rsid w:val="00D85C32"/>
    <w:rsid w:val="00DA7971"/>
    <w:rsid w:val="00E228D5"/>
    <w:rsid w:val="00EA6D49"/>
    <w:rsid w:val="00EB521C"/>
    <w:rsid w:val="00EC3DE3"/>
    <w:rsid w:val="00EE513A"/>
    <w:rsid w:val="00EF24AD"/>
    <w:rsid w:val="00F97C3B"/>
    <w:rsid w:val="00FD22D5"/>
    <w:rsid w:val="00FF4D85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6721F"/>
  <w14:defaultImageDpi w14:val="0"/>
  <w15:docId w15:val="{C096CD65-9A74-49D9-B311-C67CA7CA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locked/>
    <w:rPr>
      <w:rFonts w:ascii="ＭＳ 明朝" w:eastAsia="ＭＳ 明朝" w:hAnsi="ＭＳ 明朝" w:cs="Times New Roman"/>
      <w:sz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uiPriority w:val="99"/>
    <w:locked/>
    <w:rPr>
      <w:rFonts w:ascii="Arial" w:eastAsia="ＭＳ ゴシック" w:hAnsi="Arial" w:cs="Times New Roman"/>
      <w:sz w:val="18"/>
    </w:rPr>
  </w:style>
  <w:style w:type="character" w:styleId="ab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541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健</dc:creator>
  <cp:keywords/>
  <dc:description/>
  <cp:lastModifiedBy>今野 健</cp:lastModifiedBy>
  <cp:revision>9</cp:revision>
  <cp:lastPrinted>2023-11-22T10:36:00Z</cp:lastPrinted>
  <dcterms:created xsi:type="dcterms:W3CDTF">2022-12-19T03:01:00Z</dcterms:created>
  <dcterms:modified xsi:type="dcterms:W3CDTF">2023-11-22T10:37:00Z</dcterms:modified>
</cp:coreProperties>
</file>