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Default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色麻町認定こども園設置運営事業者公募にかかる質問票</w:t>
      </w:r>
    </w:p>
    <w:p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色麻町長　</w:t>
      </w:r>
      <w:r w:rsidR="00461658">
        <w:rPr>
          <w:rFonts w:ascii="ＭＳ 明朝" w:eastAsia="ＭＳ 明朝" w:hAnsi="ＭＳ 明朝" w:hint="eastAsia"/>
          <w:sz w:val="24"/>
          <w:szCs w:val="24"/>
        </w:rPr>
        <w:t>早　坂　利　悦　様</w:t>
      </w:r>
      <w:bookmarkStart w:id="0" w:name="_GoBack"/>
      <w:bookmarkEnd w:id="0"/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spacing w:line="440" w:lineRule="exact"/>
        <w:ind w:firstLineChars="2106" w:firstLine="3680"/>
        <w:jc w:val="left"/>
        <w:rPr>
          <w:rFonts w:ascii="ＭＳ 明朝" w:eastAsia="ＭＳ 明朝" w:hAnsi="ＭＳ 明朝"/>
          <w:sz w:val="24"/>
          <w:szCs w:val="24"/>
        </w:rPr>
      </w:pPr>
      <w:r w:rsidRPr="0058157A">
        <w:rPr>
          <w:rFonts w:ascii="ＭＳ 明朝" w:eastAsia="ＭＳ 明朝" w:hAnsi="ＭＳ 明朝" w:hint="eastAsia"/>
          <w:spacing w:val="3"/>
          <w:w w:val="71"/>
          <w:kern w:val="0"/>
          <w:sz w:val="24"/>
          <w:szCs w:val="24"/>
          <w:fitText w:val="1200" w:id="-1756708096"/>
        </w:rPr>
        <w:t>住所又は所在</w:t>
      </w:r>
      <w:r w:rsidRPr="0058157A">
        <w:rPr>
          <w:rFonts w:ascii="ＭＳ 明朝" w:eastAsia="ＭＳ 明朝" w:hAnsi="ＭＳ 明朝" w:hint="eastAsia"/>
          <w:spacing w:val="-8"/>
          <w:w w:val="71"/>
          <w:kern w:val="0"/>
          <w:sz w:val="24"/>
          <w:szCs w:val="24"/>
          <w:fitText w:val="1200" w:id="-1756708096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8157A" w:rsidRDefault="0058157A" w:rsidP="0058157A">
      <w:pPr>
        <w:spacing w:line="440" w:lineRule="exac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58157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56707840"/>
        </w:rPr>
        <w:t>法人等</w:t>
      </w:r>
      <w:r w:rsidRPr="0058157A">
        <w:rPr>
          <w:rFonts w:ascii="ＭＳ 明朝" w:eastAsia="ＭＳ 明朝" w:hAnsi="ＭＳ 明朝" w:hint="eastAsia"/>
          <w:kern w:val="0"/>
          <w:sz w:val="24"/>
          <w:szCs w:val="24"/>
          <w:fitText w:val="1200" w:id="-1756707840"/>
        </w:rPr>
        <w:t>名</w:t>
      </w:r>
    </w:p>
    <w:p w:rsidR="0058157A" w:rsidRDefault="0058157A" w:rsidP="0058157A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58157A" w:rsidRDefault="0058157A" w:rsidP="0058157A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担当者部署・氏名</w:t>
      </w:r>
    </w:p>
    <w:p w:rsidR="0058157A" w:rsidRDefault="0058157A" w:rsidP="0058157A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連絡先（電話）</w:t>
      </w: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Pr="0058157A" w:rsidRDefault="0058157A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質問は、１項目につき用紙１枚とし、簡潔にまとめてください。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082"/>
      </w:tblGrid>
      <w:tr w:rsidR="0058157A" w:rsidTr="0058157A">
        <w:trPr>
          <w:trHeight w:val="976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57A" w:rsidRDefault="0058157A" w:rsidP="005815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57A" w:rsidRDefault="0058157A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157A" w:rsidTr="0058157A">
        <w:trPr>
          <w:trHeight w:val="437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57A" w:rsidRDefault="0058157A" w:rsidP="005815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容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57A" w:rsidRDefault="0058157A" w:rsidP="00581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157A" w:rsidRDefault="0058157A" w:rsidP="0058157A">
      <w:pPr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761AF3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761AF3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761AF3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761AF3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761AF3" w:rsidP="00761A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（提出先）　色麻町保健福祉課　子育て支援室</w:t>
      </w:r>
    </w:p>
    <w:p w:rsidR="00761AF3" w:rsidRDefault="00761AF3" w:rsidP="00761A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電話番号　0</w:t>
      </w:r>
      <w:r>
        <w:rPr>
          <w:rFonts w:ascii="ＭＳ 明朝" w:eastAsia="ＭＳ 明朝" w:hAnsi="ＭＳ 明朝"/>
          <w:sz w:val="24"/>
          <w:szCs w:val="24"/>
        </w:rPr>
        <w:t>229-66-1700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761AF3" w:rsidRPr="0058157A" w:rsidRDefault="00761AF3" w:rsidP="00761A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FAX　　　 0229-66-1717　　　　</w:t>
      </w:r>
    </w:p>
    <w:sectPr w:rsidR="00761AF3" w:rsidRPr="0058157A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B55"/>
    <w:rsid w:val="002E6299"/>
    <w:rsid w:val="00461658"/>
    <w:rsid w:val="0058157A"/>
    <w:rsid w:val="00761AF3"/>
    <w:rsid w:val="0088292E"/>
    <w:rsid w:val="00D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31735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4</cp:revision>
  <cp:lastPrinted>2021-08-17T05:27:00Z</cp:lastPrinted>
  <dcterms:created xsi:type="dcterms:W3CDTF">2021-07-09T02:00:00Z</dcterms:created>
  <dcterms:modified xsi:type="dcterms:W3CDTF">2021-08-17T05:27:00Z</dcterms:modified>
</cp:coreProperties>
</file>