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19" w:rsidRDefault="009606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</w:t>
      </w:r>
      <w:r w:rsidR="0058157A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/>
          <w:sz w:val="24"/>
          <w:szCs w:val="24"/>
        </w:rPr>
        <w:t>3</w:t>
      </w:r>
    </w:p>
    <w:p w:rsidR="0058157A" w:rsidRPr="0092710E" w:rsidRDefault="00E92527" w:rsidP="0058157A">
      <w:pPr>
        <w:jc w:val="center"/>
        <w:rPr>
          <w:rFonts w:ascii="ＭＳ 明朝" w:eastAsia="ＭＳ 明朝" w:hAnsi="ＭＳ 明朝"/>
          <w:sz w:val="28"/>
          <w:szCs w:val="28"/>
        </w:rPr>
      </w:pPr>
      <w:r w:rsidRPr="0092710E">
        <w:rPr>
          <w:rFonts w:ascii="ＭＳ 明朝" w:eastAsia="ＭＳ 明朝" w:hAnsi="ＭＳ 明朝" w:hint="eastAsia"/>
          <w:sz w:val="28"/>
          <w:szCs w:val="28"/>
        </w:rPr>
        <w:t>法人の概要及び</w:t>
      </w:r>
      <w:r w:rsidR="00100465" w:rsidRPr="0092710E">
        <w:rPr>
          <w:rFonts w:ascii="ＭＳ 明朝" w:eastAsia="ＭＳ 明朝" w:hAnsi="ＭＳ 明朝" w:hint="eastAsia"/>
          <w:sz w:val="28"/>
          <w:szCs w:val="28"/>
        </w:rPr>
        <w:t>現在実施している事業の概要</w:t>
      </w:r>
    </w:p>
    <w:p w:rsidR="0058157A" w:rsidRDefault="0058157A" w:rsidP="0058157A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507"/>
      </w:tblGrid>
      <w:tr w:rsidR="00100465" w:rsidTr="00100465">
        <w:trPr>
          <w:trHeight w:val="797"/>
        </w:trPr>
        <w:tc>
          <w:tcPr>
            <w:tcW w:w="1980" w:type="dxa"/>
            <w:vAlign w:val="center"/>
          </w:tcPr>
          <w:p w:rsidR="00100465" w:rsidRDefault="00100465" w:rsidP="00222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法人の名称</w:t>
            </w:r>
          </w:p>
        </w:tc>
        <w:tc>
          <w:tcPr>
            <w:tcW w:w="7507" w:type="dxa"/>
          </w:tcPr>
          <w:p w:rsidR="00100465" w:rsidRDefault="00100465" w:rsidP="00222F1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F10" w:rsidTr="00100465">
        <w:trPr>
          <w:trHeight w:val="6224"/>
        </w:trPr>
        <w:tc>
          <w:tcPr>
            <w:tcW w:w="1980" w:type="dxa"/>
            <w:vAlign w:val="center"/>
          </w:tcPr>
          <w:p w:rsidR="00222F10" w:rsidRDefault="00100465" w:rsidP="0010046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現在実施している事業の内容</w:t>
            </w:r>
          </w:p>
        </w:tc>
        <w:tc>
          <w:tcPr>
            <w:tcW w:w="7507" w:type="dxa"/>
          </w:tcPr>
          <w:p w:rsidR="00222F10" w:rsidRDefault="00222F10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92527" w:rsidRDefault="00E92527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F10" w:rsidTr="00222F10">
        <w:tc>
          <w:tcPr>
            <w:tcW w:w="1980" w:type="dxa"/>
            <w:vAlign w:val="center"/>
          </w:tcPr>
          <w:p w:rsidR="00100465" w:rsidRDefault="00100465" w:rsidP="001004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6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56631296"/>
              </w:rPr>
              <w:t>法人設立</w:t>
            </w:r>
          </w:p>
          <w:p w:rsidR="00222F10" w:rsidRDefault="00100465" w:rsidP="001004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登記年月日</w:t>
            </w:r>
          </w:p>
        </w:tc>
        <w:tc>
          <w:tcPr>
            <w:tcW w:w="7507" w:type="dxa"/>
          </w:tcPr>
          <w:p w:rsidR="00222F10" w:rsidRDefault="00222F10" w:rsidP="00581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2527" w:rsidRDefault="00E92527" w:rsidP="00BC495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495A" w:rsidRPr="00BC495A" w:rsidRDefault="00BC495A" w:rsidP="00E92527">
      <w:pPr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BC495A" w:rsidRPr="00BC495A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①法人の登記事項証明書（履歴事項全部証明書）</w:t>
      </w:r>
    </w:p>
    <w:p w:rsidR="00BC495A" w:rsidRPr="00BC495A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②法人の定款</w:t>
      </w:r>
    </w:p>
    <w:p w:rsidR="00BC495A" w:rsidRPr="00BC495A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③法人の意思決定機関の</w:t>
      </w:r>
      <w:r w:rsidR="00E92527">
        <w:rPr>
          <w:rFonts w:ascii="ＭＳ 明朝" w:eastAsia="ＭＳ 明朝" w:hAnsi="ＭＳ 明朝" w:hint="eastAsia"/>
          <w:sz w:val="24"/>
          <w:szCs w:val="24"/>
        </w:rPr>
        <w:t>応募についての</w:t>
      </w:r>
      <w:r w:rsidRPr="00BC495A">
        <w:rPr>
          <w:rFonts w:ascii="ＭＳ 明朝" w:eastAsia="ＭＳ 明朝" w:hAnsi="ＭＳ 明朝" w:hint="eastAsia"/>
          <w:sz w:val="24"/>
          <w:szCs w:val="24"/>
        </w:rPr>
        <w:t>議決が確認できる書類（理事会の議事録等）</w:t>
      </w:r>
    </w:p>
    <w:p w:rsidR="00BC495A" w:rsidRPr="00BC495A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④</w:t>
      </w:r>
      <w:r w:rsidR="00E92527" w:rsidRPr="00BC495A">
        <w:rPr>
          <w:rFonts w:ascii="ＭＳ 明朝" w:eastAsia="ＭＳ 明朝" w:hAnsi="ＭＳ 明朝" w:hint="eastAsia"/>
          <w:sz w:val="24"/>
          <w:szCs w:val="24"/>
        </w:rPr>
        <w:t>法人全体の直近３年間の決算書類（損益計算書・貸借対照表・</w:t>
      </w:r>
      <w:r w:rsidR="00FF001B">
        <w:rPr>
          <w:rFonts w:ascii="ＭＳ 明朝" w:eastAsia="ＭＳ 明朝" w:hAnsi="ＭＳ 明朝" w:hint="eastAsia"/>
          <w:sz w:val="24"/>
          <w:szCs w:val="24"/>
        </w:rPr>
        <w:t>資金収支</w:t>
      </w:r>
      <w:r w:rsidR="00E92527" w:rsidRPr="00BC495A">
        <w:rPr>
          <w:rFonts w:ascii="ＭＳ 明朝" w:eastAsia="ＭＳ 明朝" w:hAnsi="ＭＳ 明朝" w:hint="eastAsia"/>
          <w:sz w:val="24"/>
          <w:szCs w:val="24"/>
        </w:rPr>
        <w:t>計算書等）</w:t>
      </w:r>
    </w:p>
    <w:p w:rsidR="00E92527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⑤</w:t>
      </w:r>
      <w:r w:rsidR="00FF001B">
        <w:rPr>
          <w:rFonts w:ascii="ＭＳ 明朝" w:eastAsia="ＭＳ 明朝" w:hAnsi="ＭＳ 明朝" w:hint="eastAsia"/>
          <w:sz w:val="24"/>
          <w:szCs w:val="24"/>
        </w:rPr>
        <w:t>法人の</w:t>
      </w:r>
      <w:bookmarkStart w:id="0" w:name="_GoBack"/>
      <w:bookmarkEnd w:id="0"/>
      <w:r w:rsidR="00E92527" w:rsidRPr="00BC495A">
        <w:rPr>
          <w:rFonts w:ascii="ＭＳ 明朝" w:eastAsia="ＭＳ 明朝" w:hAnsi="ＭＳ 明朝" w:hint="eastAsia"/>
          <w:sz w:val="24"/>
          <w:szCs w:val="24"/>
        </w:rPr>
        <w:t>国税及び地方税の納税証明書</w:t>
      </w:r>
    </w:p>
    <w:p w:rsidR="00E92527" w:rsidRPr="0058157A" w:rsidRDefault="00BC495A" w:rsidP="00E92527">
      <w:pPr>
        <w:spacing w:line="480" w:lineRule="exact"/>
        <w:ind w:leftChars="134" w:left="423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 w:rsidRPr="00BC495A">
        <w:rPr>
          <w:rFonts w:ascii="ＭＳ 明朝" w:eastAsia="ＭＳ 明朝" w:hAnsi="ＭＳ 明朝" w:hint="eastAsia"/>
          <w:sz w:val="24"/>
          <w:szCs w:val="24"/>
        </w:rPr>
        <w:t>⑥</w:t>
      </w:r>
      <w:r w:rsidR="00E92527" w:rsidRPr="00BC495A">
        <w:rPr>
          <w:rFonts w:ascii="ＭＳ 明朝" w:eastAsia="ＭＳ 明朝" w:hAnsi="ＭＳ 明朝" w:hint="eastAsia"/>
          <w:sz w:val="24"/>
          <w:szCs w:val="24"/>
        </w:rPr>
        <w:t>法人の施設運営の考え方、取り組み、実績等がわかる資料（パンフレット等で可）</w:t>
      </w:r>
    </w:p>
    <w:sectPr w:rsidR="00E92527" w:rsidRPr="0058157A" w:rsidSect="0058157A">
      <w:pgSz w:w="11906" w:h="16838"/>
      <w:pgMar w:top="1135" w:right="1133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7A"/>
    <w:rsid w:val="00072B55"/>
    <w:rsid w:val="000C255F"/>
    <w:rsid w:val="00100465"/>
    <w:rsid w:val="00222F10"/>
    <w:rsid w:val="0058157A"/>
    <w:rsid w:val="00761AF3"/>
    <w:rsid w:val="0092710E"/>
    <w:rsid w:val="0096065C"/>
    <w:rsid w:val="00BC495A"/>
    <w:rsid w:val="00DC45AE"/>
    <w:rsid w:val="00E92527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F0743"/>
  <w15:chartTrackingRefBased/>
  <w15:docId w15:val="{79DFF123-757A-49BD-AB3A-21909B8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815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堀籠 宏</cp:lastModifiedBy>
  <cp:revision>5</cp:revision>
  <dcterms:created xsi:type="dcterms:W3CDTF">2021-07-09T07:11:00Z</dcterms:created>
  <dcterms:modified xsi:type="dcterms:W3CDTF">2021-08-23T04:27:00Z</dcterms:modified>
</cp:coreProperties>
</file>